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073" w:rsidRDefault="00E65AF4" w:rsidP="00577E5A">
      <w:pPr>
        <w:jc w:val="center"/>
      </w:pPr>
      <w:r>
        <w:t xml:space="preserve"> </w:t>
      </w:r>
    </w:p>
    <w:p w:rsidR="00C01A4B" w:rsidRPr="00B62C2A" w:rsidRDefault="00C01A4B" w:rsidP="00577E5A">
      <w:pPr>
        <w:jc w:val="center"/>
      </w:pPr>
    </w:p>
    <w:p w:rsidR="00577E5A" w:rsidRPr="00690FD3" w:rsidRDefault="001C152C" w:rsidP="00577E5A">
      <w:pPr>
        <w:jc w:val="center"/>
        <w:rPr>
          <w:rFonts w:ascii="Palatino Linotype" w:hAnsi="Palatino Linotype"/>
          <w:b/>
        </w:rPr>
      </w:pPr>
      <w:r>
        <w:t xml:space="preserve"> </w:t>
      </w:r>
      <w:r w:rsidR="00577E5A" w:rsidRPr="00690FD3">
        <w:rPr>
          <w:rFonts w:ascii="Palatino Linotype" w:hAnsi="Palatino Linotype"/>
          <w:b/>
        </w:rPr>
        <w:t>РОССИЙСКАЯ ФЕДЕРАЦИЯ</w:t>
      </w:r>
    </w:p>
    <w:p w:rsidR="00577E5A" w:rsidRPr="00690FD3" w:rsidRDefault="00577E5A" w:rsidP="00577E5A">
      <w:pPr>
        <w:jc w:val="center"/>
        <w:rPr>
          <w:rFonts w:ascii="Palatino Linotype" w:hAnsi="Palatino Linotype"/>
          <w:b/>
        </w:rPr>
      </w:pPr>
      <w:r w:rsidRPr="00690FD3">
        <w:rPr>
          <w:rFonts w:ascii="Palatino Linotype" w:hAnsi="Palatino Linotype"/>
          <w:b/>
        </w:rPr>
        <w:t>АДМИНИСТРАЦИЯ ТРУБЧЕВСКОГО МУНИЦИПАЛЬНОГО РАЙОНА</w:t>
      </w:r>
    </w:p>
    <w:p w:rsidR="00577E5A" w:rsidRPr="00690FD3" w:rsidRDefault="002E55FB" w:rsidP="00577E5A">
      <w:r>
        <w:pict>
          <v:line id="_x0000_s1030" style="position:absolute;z-index:251657728" from="0,7.2pt" to="495pt,7.2pt" strokeweight="6pt">
            <v:stroke linestyle="thickBetweenThin"/>
          </v:line>
        </w:pict>
      </w:r>
    </w:p>
    <w:p w:rsidR="00577E5A" w:rsidRPr="00EB3703" w:rsidRDefault="00577E5A" w:rsidP="00577E5A">
      <w:pPr>
        <w:jc w:val="center"/>
        <w:rPr>
          <w:b/>
          <w:sz w:val="44"/>
          <w:szCs w:val="44"/>
        </w:rPr>
      </w:pPr>
      <w:proofErr w:type="gramStart"/>
      <w:r w:rsidRPr="00EB3703">
        <w:rPr>
          <w:b/>
          <w:sz w:val="44"/>
          <w:szCs w:val="44"/>
        </w:rPr>
        <w:t>П</w:t>
      </w:r>
      <w:proofErr w:type="gramEnd"/>
      <w:r w:rsidRPr="00EB3703">
        <w:rPr>
          <w:b/>
          <w:sz w:val="44"/>
          <w:szCs w:val="44"/>
        </w:rPr>
        <w:t xml:space="preserve"> О С Т А Н О В Л Е Н И Е</w:t>
      </w:r>
    </w:p>
    <w:p w:rsidR="00577E5A" w:rsidRPr="00EB3703" w:rsidRDefault="00577E5A" w:rsidP="00577E5A">
      <w:pPr>
        <w:rPr>
          <w:sz w:val="28"/>
          <w:szCs w:val="28"/>
        </w:rPr>
      </w:pPr>
    </w:p>
    <w:p w:rsidR="00AA4BAF" w:rsidRDefault="00577E5A" w:rsidP="00577E5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A4BAF">
        <w:rPr>
          <w:sz w:val="28"/>
          <w:szCs w:val="28"/>
        </w:rPr>
        <w:t xml:space="preserve"> 07.07.</w:t>
      </w:r>
      <w:r w:rsidR="00047B6E">
        <w:rPr>
          <w:sz w:val="28"/>
          <w:szCs w:val="28"/>
        </w:rPr>
        <w:t>_2025</w:t>
      </w:r>
      <w:r w:rsidR="00DE3498">
        <w:rPr>
          <w:sz w:val="28"/>
          <w:szCs w:val="28"/>
        </w:rPr>
        <w:t xml:space="preserve"> </w:t>
      </w:r>
      <w:r w:rsidRPr="00EB3703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 № </w:t>
      </w:r>
      <w:r w:rsidR="00400837">
        <w:rPr>
          <w:sz w:val="28"/>
          <w:szCs w:val="28"/>
        </w:rPr>
        <w:t xml:space="preserve"> </w:t>
      </w:r>
      <w:r w:rsidR="0080753F">
        <w:rPr>
          <w:sz w:val="28"/>
          <w:szCs w:val="28"/>
        </w:rPr>
        <w:t>3</w:t>
      </w:r>
      <w:r w:rsidR="00AA4BAF">
        <w:rPr>
          <w:sz w:val="28"/>
          <w:szCs w:val="28"/>
        </w:rPr>
        <w:t>88</w:t>
      </w:r>
    </w:p>
    <w:p w:rsidR="00577E5A" w:rsidRPr="00EB3703" w:rsidRDefault="00577E5A" w:rsidP="00577E5A">
      <w:pPr>
        <w:rPr>
          <w:sz w:val="28"/>
          <w:szCs w:val="28"/>
        </w:rPr>
      </w:pPr>
      <w:r w:rsidRPr="00EB3703">
        <w:rPr>
          <w:sz w:val="28"/>
          <w:szCs w:val="28"/>
        </w:rPr>
        <w:t>г. Трубчевск</w:t>
      </w:r>
    </w:p>
    <w:p w:rsidR="00577E5A" w:rsidRPr="00EB3703" w:rsidRDefault="00577E5A" w:rsidP="00577E5A">
      <w:pPr>
        <w:rPr>
          <w:sz w:val="28"/>
          <w:szCs w:val="28"/>
        </w:rPr>
      </w:pPr>
    </w:p>
    <w:p w:rsidR="00577E5A" w:rsidRPr="00EB3703" w:rsidRDefault="00577E5A" w:rsidP="00577E5A">
      <w:pPr>
        <w:rPr>
          <w:sz w:val="28"/>
          <w:szCs w:val="28"/>
        </w:rPr>
      </w:pPr>
      <w:r w:rsidRPr="00EB3703">
        <w:rPr>
          <w:sz w:val="28"/>
          <w:szCs w:val="28"/>
        </w:rPr>
        <w:t>Об утверждении плана работы</w:t>
      </w:r>
    </w:p>
    <w:p w:rsidR="00577E5A" w:rsidRPr="00EB3703" w:rsidRDefault="00577E5A" w:rsidP="00577E5A">
      <w:pPr>
        <w:rPr>
          <w:sz w:val="28"/>
          <w:szCs w:val="28"/>
        </w:rPr>
      </w:pPr>
      <w:r w:rsidRPr="00EB3703">
        <w:rPr>
          <w:sz w:val="28"/>
          <w:szCs w:val="28"/>
        </w:rPr>
        <w:t>администрации  Трубчевского</w:t>
      </w:r>
    </w:p>
    <w:p w:rsidR="00577E5A" w:rsidRPr="00EB3703" w:rsidRDefault="00577E5A" w:rsidP="00577E5A">
      <w:pPr>
        <w:rPr>
          <w:sz w:val="28"/>
          <w:szCs w:val="28"/>
        </w:rPr>
      </w:pPr>
      <w:r w:rsidRPr="00EB3703">
        <w:rPr>
          <w:sz w:val="28"/>
          <w:szCs w:val="28"/>
        </w:rPr>
        <w:t>муниципального</w:t>
      </w:r>
      <w:r w:rsidRPr="002F2685">
        <w:rPr>
          <w:sz w:val="28"/>
          <w:szCs w:val="28"/>
        </w:rPr>
        <w:t xml:space="preserve">   </w:t>
      </w:r>
      <w:r w:rsidRPr="00EB3703">
        <w:rPr>
          <w:sz w:val="28"/>
          <w:szCs w:val="28"/>
        </w:rPr>
        <w:t xml:space="preserve">      района</w:t>
      </w:r>
    </w:p>
    <w:p w:rsidR="00577E5A" w:rsidRPr="00EB3703" w:rsidRDefault="00577E5A" w:rsidP="00577E5A">
      <w:pPr>
        <w:rPr>
          <w:sz w:val="28"/>
          <w:szCs w:val="28"/>
        </w:rPr>
      </w:pPr>
      <w:r w:rsidRPr="00EB3703">
        <w:rPr>
          <w:sz w:val="28"/>
          <w:szCs w:val="28"/>
        </w:rPr>
        <w:t>на</w:t>
      </w:r>
      <w:r w:rsidRPr="002F2685">
        <w:rPr>
          <w:sz w:val="28"/>
          <w:szCs w:val="28"/>
        </w:rPr>
        <w:t xml:space="preserve"> </w:t>
      </w:r>
      <w:r w:rsidR="0020450D">
        <w:rPr>
          <w:sz w:val="28"/>
          <w:szCs w:val="28"/>
        </w:rPr>
        <w:t xml:space="preserve"> </w:t>
      </w:r>
      <w:r w:rsidR="005439EC">
        <w:rPr>
          <w:sz w:val="28"/>
          <w:szCs w:val="28"/>
          <w:lang w:val="en-US"/>
        </w:rPr>
        <w:t>III</w:t>
      </w:r>
      <w:r w:rsidR="008E0AED" w:rsidRPr="005D7877">
        <w:rPr>
          <w:sz w:val="28"/>
          <w:szCs w:val="28"/>
        </w:rPr>
        <w:t xml:space="preserve"> </w:t>
      </w:r>
      <w:r w:rsidRPr="00EB3703">
        <w:rPr>
          <w:sz w:val="28"/>
          <w:szCs w:val="28"/>
        </w:rPr>
        <w:t xml:space="preserve"> квартал </w:t>
      </w:r>
      <w:r w:rsidRPr="002F2685">
        <w:rPr>
          <w:sz w:val="28"/>
          <w:szCs w:val="28"/>
        </w:rPr>
        <w:t xml:space="preserve"> </w:t>
      </w:r>
      <w:r w:rsidR="00B479E3">
        <w:rPr>
          <w:sz w:val="28"/>
          <w:szCs w:val="28"/>
        </w:rPr>
        <w:t>2025</w:t>
      </w:r>
      <w:r w:rsidRPr="00EB3703">
        <w:rPr>
          <w:sz w:val="28"/>
          <w:szCs w:val="28"/>
        </w:rPr>
        <w:t xml:space="preserve"> года </w:t>
      </w:r>
    </w:p>
    <w:p w:rsidR="00577E5A" w:rsidRPr="00EB3703" w:rsidRDefault="00577E5A" w:rsidP="00577E5A">
      <w:pPr>
        <w:rPr>
          <w:sz w:val="28"/>
          <w:szCs w:val="28"/>
        </w:rPr>
      </w:pPr>
    </w:p>
    <w:p w:rsidR="00577E5A" w:rsidRPr="00EB3703" w:rsidRDefault="00577E5A" w:rsidP="00577E5A">
      <w:pPr>
        <w:ind w:firstLine="851"/>
        <w:jc w:val="both"/>
        <w:rPr>
          <w:sz w:val="28"/>
          <w:szCs w:val="28"/>
        </w:rPr>
      </w:pPr>
    </w:p>
    <w:p w:rsidR="00577E5A" w:rsidRPr="00EB3703" w:rsidRDefault="00577E5A" w:rsidP="00577E5A">
      <w:pPr>
        <w:ind w:firstLine="851"/>
        <w:jc w:val="both"/>
        <w:rPr>
          <w:sz w:val="28"/>
          <w:szCs w:val="28"/>
        </w:rPr>
      </w:pPr>
      <w:r w:rsidRPr="00EB3703">
        <w:rPr>
          <w:sz w:val="28"/>
          <w:szCs w:val="28"/>
        </w:rPr>
        <w:t xml:space="preserve">В целях упорядочения деятельности администрации Трубчевского муниципального района, в соответствии с Регламентом администрации Трубчевского  муниципального района </w:t>
      </w:r>
    </w:p>
    <w:p w:rsidR="00577E5A" w:rsidRPr="00EB3703" w:rsidRDefault="00577E5A" w:rsidP="00577E5A">
      <w:pPr>
        <w:ind w:firstLine="708"/>
        <w:jc w:val="both"/>
        <w:rPr>
          <w:sz w:val="28"/>
          <w:szCs w:val="28"/>
        </w:rPr>
      </w:pPr>
      <w:r w:rsidRPr="00EB3703">
        <w:rPr>
          <w:sz w:val="28"/>
          <w:szCs w:val="28"/>
        </w:rPr>
        <w:t>ПОСТАНОВЛЯЮ:</w:t>
      </w:r>
    </w:p>
    <w:p w:rsidR="00577E5A" w:rsidRPr="00EB3703" w:rsidRDefault="00577E5A" w:rsidP="00577E5A">
      <w:pPr>
        <w:jc w:val="both"/>
        <w:rPr>
          <w:sz w:val="28"/>
          <w:szCs w:val="28"/>
        </w:rPr>
      </w:pPr>
      <w:r w:rsidRPr="00EB3703">
        <w:rPr>
          <w:sz w:val="28"/>
          <w:szCs w:val="28"/>
        </w:rPr>
        <w:t xml:space="preserve">1. Утвердить </w:t>
      </w:r>
      <w:r w:rsidR="00B6465A">
        <w:rPr>
          <w:sz w:val="28"/>
          <w:szCs w:val="28"/>
        </w:rPr>
        <w:t xml:space="preserve">прилагаемый </w:t>
      </w:r>
      <w:r w:rsidRPr="00EB3703">
        <w:rPr>
          <w:sz w:val="28"/>
          <w:szCs w:val="28"/>
        </w:rPr>
        <w:t>план работы администрации  Трубчевского  муниципального района на</w:t>
      </w:r>
      <w:r w:rsidR="004C238E">
        <w:rPr>
          <w:sz w:val="28"/>
          <w:szCs w:val="28"/>
        </w:rPr>
        <w:t xml:space="preserve"> </w:t>
      </w:r>
      <w:r w:rsidR="005439EC">
        <w:rPr>
          <w:sz w:val="28"/>
          <w:szCs w:val="28"/>
          <w:lang w:val="en-US"/>
        </w:rPr>
        <w:t>III</w:t>
      </w:r>
      <w:r w:rsidR="00D10EE3" w:rsidRPr="002F2685">
        <w:rPr>
          <w:sz w:val="28"/>
          <w:szCs w:val="28"/>
        </w:rPr>
        <w:t xml:space="preserve"> </w:t>
      </w:r>
      <w:r w:rsidR="00D10EE3" w:rsidRPr="00EB3703">
        <w:rPr>
          <w:sz w:val="28"/>
          <w:szCs w:val="28"/>
        </w:rPr>
        <w:t xml:space="preserve"> </w:t>
      </w:r>
      <w:r w:rsidRPr="00EB3703">
        <w:rPr>
          <w:sz w:val="28"/>
          <w:szCs w:val="28"/>
        </w:rPr>
        <w:t>квартал  20</w:t>
      </w:r>
      <w:r w:rsidR="00047B6E">
        <w:rPr>
          <w:sz w:val="28"/>
          <w:szCs w:val="28"/>
        </w:rPr>
        <w:t>25</w:t>
      </w:r>
      <w:r w:rsidR="00B6465A">
        <w:rPr>
          <w:sz w:val="28"/>
          <w:szCs w:val="28"/>
        </w:rPr>
        <w:t xml:space="preserve"> год.</w:t>
      </w:r>
    </w:p>
    <w:p w:rsidR="00577E5A" w:rsidRPr="00EB3703" w:rsidRDefault="00577E5A" w:rsidP="00C81A70">
      <w:pPr>
        <w:jc w:val="both"/>
        <w:rPr>
          <w:sz w:val="28"/>
          <w:szCs w:val="28"/>
        </w:rPr>
      </w:pPr>
      <w:r w:rsidRPr="00EB3703">
        <w:rPr>
          <w:sz w:val="28"/>
          <w:szCs w:val="28"/>
        </w:rPr>
        <w:t xml:space="preserve">2. </w:t>
      </w:r>
      <w:proofErr w:type="gramStart"/>
      <w:r w:rsidRPr="00EB3703">
        <w:rPr>
          <w:sz w:val="28"/>
          <w:szCs w:val="28"/>
        </w:rPr>
        <w:t>Контроль за</w:t>
      </w:r>
      <w:proofErr w:type="gramEnd"/>
      <w:r w:rsidRPr="00EB3703">
        <w:rPr>
          <w:sz w:val="28"/>
          <w:szCs w:val="28"/>
        </w:rPr>
        <w:t xml:space="preserve"> исполнением настоящего постановления возложить на руководителя аппарата администрации </w:t>
      </w:r>
      <w:r w:rsidR="00BC2A70">
        <w:rPr>
          <w:sz w:val="28"/>
          <w:szCs w:val="28"/>
        </w:rPr>
        <w:t xml:space="preserve">Трубчевского </w:t>
      </w:r>
      <w:r w:rsidRPr="00EB3703">
        <w:rPr>
          <w:sz w:val="28"/>
          <w:szCs w:val="28"/>
        </w:rPr>
        <w:t>муниципального района</w:t>
      </w:r>
      <w:r w:rsidR="005C1601">
        <w:rPr>
          <w:sz w:val="28"/>
          <w:szCs w:val="28"/>
        </w:rPr>
        <w:t xml:space="preserve">  </w:t>
      </w:r>
      <w:r w:rsidRPr="00EB3703">
        <w:rPr>
          <w:sz w:val="28"/>
          <w:szCs w:val="28"/>
        </w:rPr>
        <w:t xml:space="preserve"> Рудакова В.М.</w:t>
      </w:r>
    </w:p>
    <w:p w:rsidR="00577E5A" w:rsidRPr="00EB3703" w:rsidRDefault="00577E5A" w:rsidP="00577E5A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577E5A" w:rsidRPr="00EB3703" w:rsidRDefault="00577E5A" w:rsidP="00577E5A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642CB2" w:rsidRDefault="00C81A70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Трубчевского</w:t>
      </w:r>
    </w:p>
    <w:p w:rsidR="00C81A70" w:rsidRDefault="00C81A70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И.И.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Обыдённов</w:t>
      </w:r>
      <w:proofErr w:type="spellEnd"/>
    </w:p>
    <w:p w:rsidR="00D827DB" w:rsidRDefault="00D827DB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27DB" w:rsidRDefault="00D827DB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27DB" w:rsidRPr="00D827DB" w:rsidRDefault="00D827DB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827DB" w:rsidRPr="00AA4BAF" w:rsidRDefault="00D827DB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 w:themeColor="background1"/>
          <w:sz w:val="24"/>
          <w:szCs w:val="24"/>
        </w:rPr>
      </w:pPr>
      <w:r w:rsidRPr="00AA4BAF">
        <w:rPr>
          <w:rFonts w:ascii="Times New Roman" w:hAnsi="Times New Roman" w:cs="Times New Roman"/>
          <w:i/>
          <w:color w:val="FFFFFF" w:themeColor="background1"/>
          <w:sz w:val="24"/>
          <w:szCs w:val="24"/>
        </w:rPr>
        <w:t>Исп. ведущий инспектор</w:t>
      </w:r>
    </w:p>
    <w:p w:rsidR="00D827DB" w:rsidRPr="00AA4BAF" w:rsidRDefault="00D827DB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 w:themeColor="background1"/>
          <w:sz w:val="24"/>
          <w:szCs w:val="24"/>
        </w:rPr>
      </w:pPr>
      <w:r w:rsidRPr="00AA4BAF">
        <w:rPr>
          <w:rFonts w:ascii="Times New Roman" w:hAnsi="Times New Roman" w:cs="Times New Roman"/>
          <w:i/>
          <w:color w:val="FFFFFF" w:themeColor="background1"/>
          <w:sz w:val="24"/>
          <w:szCs w:val="24"/>
        </w:rPr>
        <w:t>Е.И. Кривошеева</w:t>
      </w:r>
    </w:p>
    <w:p w:rsidR="00D827DB" w:rsidRPr="00AA4BAF" w:rsidRDefault="00D827DB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 w:themeColor="background1"/>
          <w:sz w:val="24"/>
          <w:szCs w:val="24"/>
        </w:rPr>
      </w:pPr>
      <w:r w:rsidRPr="00AA4BAF">
        <w:rPr>
          <w:rFonts w:ascii="Times New Roman" w:hAnsi="Times New Roman" w:cs="Times New Roman"/>
          <w:i/>
          <w:color w:val="FFFFFF" w:themeColor="background1"/>
          <w:sz w:val="24"/>
          <w:szCs w:val="24"/>
        </w:rPr>
        <w:t>Начальник орг.- правового отдела</w:t>
      </w:r>
    </w:p>
    <w:p w:rsidR="00D827DB" w:rsidRPr="00AA4BAF" w:rsidRDefault="00D827DB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 w:themeColor="background1"/>
          <w:sz w:val="24"/>
          <w:szCs w:val="24"/>
        </w:rPr>
      </w:pPr>
      <w:r w:rsidRPr="00AA4BAF">
        <w:rPr>
          <w:rFonts w:ascii="Times New Roman" w:hAnsi="Times New Roman" w:cs="Times New Roman"/>
          <w:i/>
          <w:color w:val="FFFFFF" w:themeColor="background1"/>
          <w:sz w:val="24"/>
          <w:szCs w:val="24"/>
        </w:rPr>
        <w:t>О.А. Москалёва</w:t>
      </w:r>
    </w:p>
    <w:p w:rsidR="005439EC" w:rsidRPr="00AA4BAF" w:rsidRDefault="005439EC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 w:themeColor="background1"/>
          <w:sz w:val="24"/>
          <w:szCs w:val="24"/>
        </w:rPr>
      </w:pPr>
    </w:p>
    <w:p w:rsidR="00642CB2" w:rsidRPr="00AA4BAF" w:rsidRDefault="00642CB2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 w:themeColor="background1"/>
          <w:sz w:val="24"/>
          <w:szCs w:val="24"/>
        </w:rPr>
      </w:pPr>
      <w:r w:rsidRPr="00AA4BAF">
        <w:rPr>
          <w:rFonts w:ascii="Times New Roman" w:hAnsi="Times New Roman" w:cs="Times New Roman"/>
          <w:i/>
          <w:color w:val="FFFFFF" w:themeColor="background1"/>
          <w:sz w:val="24"/>
          <w:szCs w:val="24"/>
        </w:rPr>
        <w:t>Е.И. Кривошеева</w:t>
      </w:r>
    </w:p>
    <w:p w:rsidR="00642CB2" w:rsidRPr="00D827DB" w:rsidRDefault="00642CB2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  <w:r w:rsidRPr="00D827DB">
        <w:rPr>
          <w:rFonts w:ascii="Times New Roman" w:hAnsi="Times New Roman" w:cs="Times New Roman"/>
          <w:i/>
          <w:color w:val="FFFFFF"/>
          <w:sz w:val="24"/>
          <w:szCs w:val="24"/>
        </w:rPr>
        <w:t>Руководитель аппарата</w:t>
      </w:r>
    </w:p>
    <w:p w:rsidR="00642CB2" w:rsidRPr="00C62FE1" w:rsidRDefault="00642CB2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  <w:r w:rsidRPr="00C62FE1">
        <w:rPr>
          <w:rFonts w:ascii="Times New Roman" w:hAnsi="Times New Roman" w:cs="Times New Roman"/>
          <w:i/>
          <w:color w:val="FFFFFF"/>
          <w:sz w:val="24"/>
          <w:szCs w:val="24"/>
        </w:rPr>
        <w:t>В.М. Рудаков</w:t>
      </w:r>
    </w:p>
    <w:p w:rsidR="0020450D" w:rsidRPr="00C62FE1" w:rsidRDefault="0020450D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  <w:r w:rsidRPr="00C62FE1">
        <w:rPr>
          <w:rFonts w:ascii="Times New Roman" w:hAnsi="Times New Roman" w:cs="Times New Roman"/>
          <w:i/>
          <w:color w:val="FFFFFF"/>
          <w:sz w:val="24"/>
          <w:szCs w:val="24"/>
        </w:rPr>
        <w:t xml:space="preserve">Начальник </w:t>
      </w:r>
      <w:proofErr w:type="spellStart"/>
      <w:r w:rsidRPr="00C62FE1">
        <w:rPr>
          <w:rFonts w:ascii="Times New Roman" w:hAnsi="Times New Roman" w:cs="Times New Roman"/>
          <w:i/>
          <w:color w:val="FFFFFF"/>
          <w:sz w:val="24"/>
          <w:szCs w:val="24"/>
        </w:rPr>
        <w:t>орг</w:t>
      </w:r>
      <w:proofErr w:type="gramStart"/>
      <w:r w:rsidRPr="00C62FE1">
        <w:rPr>
          <w:rFonts w:ascii="Times New Roman" w:hAnsi="Times New Roman" w:cs="Times New Roman"/>
          <w:i/>
          <w:color w:val="FFFFFF"/>
          <w:sz w:val="24"/>
          <w:szCs w:val="24"/>
        </w:rPr>
        <w:t>.-</w:t>
      </w:r>
      <w:proofErr w:type="gramEnd"/>
      <w:r w:rsidRPr="00C62FE1">
        <w:rPr>
          <w:rFonts w:ascii="Times New Roman" w:hAnsi="Times New Roman" w:cs="Times New Roman"/>
          <w:i/>
          <w:color w:val="FFFFFF"/>
          <w:sz w:val="24"/>
          <w:szCs w:val="24"/>
        </w:rPr>
        <w:t>правового</w:t>
      </w:r>
      <w:proofErr w:type="spellEnd"/>
      <w:r w:rsidRPr="00C62FE1">
        <w:rPr>
          <w:rFonts w:ascii="Times New Roman" w:hAnsi="Times New Roman" w:cs="Times New Roman"/>
          <w:i/>
          <w:color w:val="FFFFFF"/>
          <w:sz w:val="24"/>
          <w:szCs w:val="24"/>
        </w:rPr>
        <w:t xml:space="preserve"> отдела</w:t>
      </w:r>
    </w:p>
    <w:p w:rsidR="0020450D" w:rsidRPr="00C62FE1" w:rsidRDefault="0020450D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  <w:r w:rsidRPr="00C62FE1">
        <w:rPr>
          <w:rFonts w:ascii="Times New Roman" w:hAnsi="Times New Roman" w:cs="Times New Roman"/>
          <w:i/>
          <w:color w:val="FFFFFF"/>
          <w:sz w:val="24"/>
          <w:szCs w:val="24"/>
        </w:rPr>
        <w:t>О.А. Москалёва</w:t>
      </w:r>
    </w:p>
    <w:p w:rsidR="00577E5A" w:rsidRPr="00C62FE1" w:rsidRDefault="00577E5A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</w:p>
    <w:p w:rsidR="00577E5A" w:rsidRPr="007849A7" w:rsidRDefault="00577E5A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95E24" w:rsidRPr="00476C91" w:rsidRDefault="002305C2">
      <w:pPr>
        <w:rPr>
          <w:color w:val="FFFFFF"/>
        </w:rPr>
      </w:pPr>
      <w:r>
        <w:rPr>
          <w:color w:val="FFFFFF"/>
        </w:rPr>
        <w:t>8</w:t>
      </w:r>
    </w:p>
    <w:p w:rsidR="00577E5A" w:rsidRDefault="00577E5A"/>
    <w:p w:rsidR="00EE21DD" w:rsidRDefault="00EE21DD"/>
    <w:p w:rsidR="00C51A89" w:rsidRDefault="00C51A89"/>
    <w:p w:rsidR="00C51A89" w:rsidRDefault="00C51A89"/>
    <w:p w:rsidR="00C51A89" w:rsidRDefault="00C51A89"/>
    <w:p w:rsidR="00C51A89" w:rsidRDefault="00C51A89"/>
    <w:p w:rsidR="00577E5A" w:rsidRPr="00690FD3" w:rsidRDefault="00577E5A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  <w:r w:rsidRPr="00690FD3">
        <w:rPr>
          <w:rFonts w:ascii="Times New Roman" w:hAnsi="Times New Roman" w:cs="Times New Roman"/>
          <w:i/>
          <w:color w:val="FFFFFF"/>
          <w:sz w:val="24"/>
          <w:szCs w:val="24"/>
        </w:rPr>
        <w:t xml:space="preserve">ель </w:t>
      </w:r>
      <w:proofErr w:type="spellStart"/>
      <w:r w:rsidRPr="00690FD3">
        <w:rPr>
          <w:rFonts w:ascii="Times New Roman" w:hAnsi="Times New Roman" w:cs="Times New Roman"/>
          <w:i/>
          <w:color w:val="FFFFFF"/>
          <w:sz w:val="24"/>
          <w:szCs w:val="24"/>
        </w:rPr>
        <w:t>аппаратаРудаков</w:t>
      </w:r>
      <w:proofErr w:type="spellEnd"/>
    </w:p>
    <w:p w:rsidR="00577E5A" w:rsidRPr="00F76EB3" w:rsidRDefault="00577E5A" w:rsidP="00577E5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76E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Утвержден</w:t>
      </w:r>
    </w:p>
    <w:p w:rsidR="00577E5A" w:rsidRPr="00690FD3" w:rsidRDefault="00577E5A" w:rsidP="00577E5A">
      <w:r w:rsidRPr="00690FD3">
        <w:t xml:space="preserve">                                                                                                     </w:t>
      </w:r>
      <w:r>
        <w:t>постановлением</w:t>
      </w:r>
    </w:p>
    <w:p w:rsidR="00577E5A" w:rsidRPr="00690FD3" w:rsidRDefault="00577E5A" w:rsidP="00577E5A">
      <w:r w:rsidRPr="00690FD3">
        <w:t xml:space="preserve">                                                                                                     администрации Трубчевского</w:t>
      </w:r>
    </w:p>
    <w:p w:rsidR="00577E5A" w:rsidRPr="00690FD3" w:rsidRDefault="00577E5A" w:rsidP="00577E5A">
      <w:r w:rsidRPr="00690FD3">
        <w:t xml:space="preserve">                                                                                                     муниципального района</w:t>
      </w:r>
    </w:p>
    <w:p w:rsidR="00577E5A" w:rsidRPr="00690FD3" w:rsidRDefault="00577E5A" w:rsidP="00826B1A">
      <w:r>
        <w:t xml:space="preserve">                                                                                              </w:t>
      </w:r>
      <w:r w:rsidR="00826B1A">
        <w:t xml:space="preserve">    </w:t>
      </w:r>
      <w:r w:rsidR="00AA4BAF">
        <w:t xml:space="preserve">   от 07.07.</w:t>
      </w:r>
      <w:r w:rsidR="00826B1A">
        <w:t xml:space="preserve"> </w:t>
      </w:r>
      <w:r w:rsidR="00047B6E">
        <w:t>2025</w:t>
      </w:r>
      <w:r w:rsidRPr="00690FD3">
        <w:t xml:space="preserve"> года  №</w:t>
      </w:r>
      <w:r w:rsidR="00826B1A">
        <w:t xml:space="preserve"> </w:t>
      </w:r>
      <w:r w:rsidR="0080753F">
        <w:t>3</w:t>
      </w:r>
      <w:r w:rsidR="00AA4BAF">
        <w:t>88</w:t>
      </w:r>
    </w:p>
    <w:p w:rsidR="00577E5A" w:rsidRPr="00690FD3" w:rsidRDefault="00577E5A" w:rsidP="00577E5A">
      <w:pPr>
        <w:jc w:val="right"/>
      </w:pPr>
    </w:p>
    <w:p w:rsidR="00577E5A" w:rsidRDefault="00577E5A" w:rsidP="00577E5A">
      <w:pPr>
        <w:jc w:val="center"/>
      </w:pPr>
      <w:r w:rsidRPr="00690FD3">
        <w:t>ПЛАН</w:t>
      </w:r>
    </w:p>
    <w:p w:rsidR="00E95524" w:rsidRPr="00690FD3" w:rsidRDefault="00E95524" w:rsidP="00577E5A">
      <w:pPr>
        <w:jc w:val="center"/>
      </w:pPr>
    </w:p>
    <w:p w:rsidR="00577E5A" w:rsidRDefault="00577E5A" w:rsidP="00577E5A">
      <w:pPr>
        <w:jc w:val="center"/>
      </w:pPr>
      <w:r>
        <w:t xml:space="preserve">основных мероприятий администрации Трубчевского муниципального района </w:t>
      </w:r>
    </w:p>
    <w:p w:rsidR="00577E5A" w:rsidRDefault="00F667A7" w:rsidP="007A7444">
      <w:pPr>
        <w:jc w:val="center"/>
      </w:pPr>
      <w:r>
        <w:t>на</w:t>
      </w:r>
      <w:r w:rsidR="00695E24" w:rsidRPr="00AF7337">
        <w:rPr>
          <w:sz w:val="28"/>
          <w:szCs w:val="28"/>
        </w:rPr>
        <w:t xml:space="preserve"> </w:t>
      </w:r>
      <w:r w:rsidR="008614F5">
        <w:rPr>
          <w:sz w:val="28"/>
          <w:szCs w:val="28"/>
          <w:lang w:val="en-US"/>
        </w:rPr>
        <w:t>I</w:t>
      </w:r>
      <w:r w:rsidR="0003719E">
        <w:rPr>
          <w:sz w:val="28"/>
          <w:szCs w:val="28"/>
          <w:lang w:val="en-US"/>
        </w:rPr>
        <w:t>II</w:t>
      </w:r>
      <w:r w:rsidR="00DB0BFB">
        <w:t xml:space="preserve"> </w:t>
      </w:r>
      <w:r w:rsidR="00047B6E">
        <w:t>квартал 2025</w:t>
      </w:r>
      <w:r w:rsidR="00577E5A">
        <w:t xml:space="preserve"> года</w:t>
      </w:r>
    </w:p>
    <w:tbl>
      <w:tblPr>
        <w:tblW w:w="9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7"/>
        <w:gridCol w:w="180"/>
        <w:gridCol w:w="73"/>
        <w:gridCol w:w="19"/>
        <w:gridCol w:w="2787"/>
        <w:gridCol w:w="182"/>
        <w:gridCol w:w="179"/>
        <w:gridCol w:w="1078"/>
        <w:gridCol w:w="138"/>
        <w:gridCol w:w="2912"/>
      </w:tblGrid>
      <w:tr w:rsidR="00AE7A16" w:rsidTr="00F26C3F">
        <w:tc>
          <w:tcPr>
            <w:tcW w:w="2627" w:type="dxa"/>
            <w:gridSpan w:val="2"/>
          </w:tcPr>
          <w:p w:rsidR="00577E5A" w:rsidRDefault="00577E5A">
            <w:r>
              <w:t>Дата проведения</w:t>
            </w:r>
          </w:p>
          <w:p w:rsidR="00577E5A" w:rsidRDefault="00577E5A">
            <w:r>
              <w:t>мероприятий</w:t>
            </w:r>
          </w:p>
        </w:tc>
        <w:tc>
          <w:tcPr>
            <w:tcW w:w="4456" w:type="dxa"/>
            <w:gridSpan w:val="7"/>
          </w:tcPr>
          <w:p w:rsidR="00577E5A" w:rsidRDefault="00107E3F" w:rsidP="008161A5">
            <w:pPr>
              <w:jc w:val="center"/>
            </w:pPr>
            <w:r>
              <w:t>о</w:t>
            </w:r>
            <w:r w:rsidR="00172934">
              <w:t>тветственные</w:t>
            </w:r>
          </w:p>
        </w:tc>
        <w:tc>
          <w:tcPr>
            <w:tcW w:w="2912" w:type="dxa"/>
          </w:tcPr>
          <w:p w:rsidR="00577E5A" w:rsidRDefault="00107E3F" w:rsidP="00107E3F">
            <w:r>
              <w:t>м</w:t>
            </w:r>
            <w:r w:rsidR="00577E5A">
              <w:t>ероприятия</w:t>
            </w:r>
          </w:p>
        </w:tc>
      </w:tr>
      <w:tr w:rsidR="00577E5A" w:rsidTr="00F26C3F">
        <w:tc>
          <w:tcPr>
            <w:tcW w:w="9995" w:type="dxa"/>
            <w:gridSpan w:val="10"/>
          </w:tcPr>
          <w:p w:rsidR="00577E5A" w:rsidRPr="008161A5" w:rsidRDefault="00577E5A">
            <w:pPr>
              <w:rPr>
                <w:b/>
              </w:rPr>
            </w:pPr>
            <w:r w:rsidRPr="008161A5">
              <w:rPr>
                <w:b/>
              </w:rPr>
              <w:t xml:space="preserve">1. Основные мероприятия, в которых планируется участие главы администрации Трубчевского муниципального района </w:t>
            </w:r>
          </w:p>
        </w:tc>
      </w:tr>
      <w:tr w:rsidR="00EE21DD" w:rsidTr="00EE21DD">
        <w:tc>
          <w:tcPr>
            <w:tcW w:w="2627" w:type="dxa"/>
            <w:gridSpan w:val="2"/>
          </w:tcPr>
          <w:p w:rsidR="00EE21DD" w:rsidRPr="00EE21DD" w:rsidRDefault="00EE21DD">
            <w:r w:rsidRPr="00EE21DD">
              <w:t>8 июля</w:t>
            </w:r>
          </w:p>
        </w:tc>
        <w:tc>
          <w:tcPr>
            <w:tcW w:w="4456" w:type="dxa"/>
            <w:gridSpan w:val="7"/>
          </w:tcPr>
          <w:p w:rsidR="00EE21DD" w:rsidRPr="00EE21DD" w:rsidRDefault="00EE21DD">
            <w:r w:rsidRPr="00EE21DD">
              <w:t>Рыжикова А.А.</w:t>
            </w:r>
            <w:r w:rsidR="008D0F65">
              <w:t xml:space="preserve"> – </w:t>
            </w:r>
            <w:r>
              <w:t xml:space="preserve"> зам. главы администрации  Трубчевского муниципального района</w:t>
            </w:r>
          </w:p>
        </w:tc>
        <w:tc>
          <w:tcPr>
            <w:tcW w:w="2912" w:type="dxa"/>
          </w:tcPr>
          <w:p w:rsidR="00EE21DD" w:rsidRPr="008161A5" w:rsidRDefault="00EE21DD">
            <w:pPr>
              <w:rPr>
                <w:b/>
              </w:rPr>
            </w:pPr>
            <w:r>
              <w:t>праздничная программа ко Дню семьи, любви и верности</w:t>
            </w:r>
          </w:p>
        </w:tc>
      </w:tr>
      <w:tr w:rsidR="00C30B62" w:rsidTr="00F26C3F">
        <w:tc>
          <w:tcPr>
            <w:tcW w:w="2627" w:type="dxa"/>
            <w:gridSpan w:val="2"/>
          </w:tcPr>
          <w:p w:rsidR="00C30B62" w:rsidRPr="00E044CA" w:rsidRDefault="005439EC" w:rsidP="00C30B62">
            <w:r>
              <w:t>1 сентября</w:t>
            </w:r>
          </w:p>
        </w:tc>
        <w:tc>
          <w:tcPr>
            <w:tcW w:w="4456" w:type="dxa"/>
            <w:gridSpan w:val="7"/>
          </w:tcPr>
          <w:p w:rsidR="00165C43" w:rsidRDefault="008D0F65" w:rsidP="00EE21DD">
            <w:r>
              <w:t xml:space="preserve">Рыжикова А.А. – </w:t>
            </w:r>
            <w:r w:rsidR="00EE21DD">
              <w:t xml:space="preserve"> зам. главы администрации  Трубчевского муниципального района</w:t>
            </w:r>
          </w:p>
        </w:tc>
        <w:tc>
          <w:tcPr>
            <w:tcW w:w="2912" w:type="dxa"/>
          </w:tcPr>
          <w:p w:rsidR="00C30B62" w:rsidRDefault="005439EC" w:rsidP="005439EC">
            <w:r>
              <w:t>торжественные линейки  в школах района в связи с Днем знаний</w:t>
            </w:r>
          </w:p>
        </w:tc>
      </w:tr>
      <w:tr w:rsidR="008D0F65" w:rsidTr="00F26C3F">
        <w:tc>
          <w:tcPr>
            <w:tcW w:w="2627" w:type="dxa"/>
            <w:gridSpan w:val="2"/>
          </w:tcPr>
          <w:p w:rsidR="008D0F65" w:rsidRDefault="008D0F65" w:rsidP="00C30B62">
            <w:r>
              <w:t>14 сентября</w:t>
            </w:r>
          </w:p>
        </w:tc>
        <w:tc>
          <w:tcPr>
            <w:tcW w:w="4456" w:type="dxa"/>
            <w:gridSpan w:val="7"/>
          </w:tcPr>
          <w:p w:rsidR="008D0F65" w:rsidRDefault="008D0F65" w:rsidP="00EE21DD">
            <w:r>
              <w:t>Рыжикова А.А. –  зам. главы администрации  Трубчевского муниципального района;</w:t>
            </w:r>
          </w:p>
          <w:p w:rsidR="008D0F65" w:rsidRDefault="008D0F65" w:rsidP="00EE21DD">
            <w:proofErr w:type="spellStart"/>
            <w:r>
              <w:t>Слободчиков</w:t>
            </w:r>
            <w:proofErr w:type="spellEnd"/>
            <w:r>
              <w:t xml:space="preserve"> Е.А. – зам. главы администрации Трубчевского муниципального района;</w:t>
            </w:r>
          </w:p>
          <w:p w:rsidR="008D0F65" w:rsidRDefault="008D0F65" w:rsidP="00EE21DD">
            <w:r>
              <w:t>Сидорова С.И, - зам. главы администрации  Трубчевского муниципального района</w:t>
            </w:r>
          </w:p>
        </w:tc>
        <w:tc>
          <w:tcPr>
            <w:tcW w:w="2912" w:type="dxa"/>
          </w:tcPr>
          <w:p w:rsidR="008D0F65" w:rsidRDefault="008D0F65" w:rsidP="005439EC"/>
          <w:p w:rsidR="008D0F65" w:rsidRDefault="008D0F65" w:rsidP="005439EC"/>
          <w:p w:rsidR="008D0F65" w:rsidRDefault="008D0F65" w:rsidP="005439EC">
            <w:r>
              <w:t>Выборы Губернатора Брянской области</w:t>
            </w:r>
          </w:p>
        </w:tc>
      </w:tr>
      <w:tr w:rsidR="001D29C1" w:rsidTr="00F26C3F">
        <w:tc>
          <w:tcPr>
            <w:tcW w:w="2627" w:type="dxa"/>
            <w:gridSpan w:val="2"/>
          </w:tcPr>
          <w:p w:rsidR="001D29C1" w:rsidRPr="005439EC" w:rsidRDefault="005439EC" w:rsidP="004C6B35">
            <w:r>
              <w:t>17 сентября</w:t>
            </w:r>
          </w:p>
        </w:tc>
        <w:tc>
          <w:tcPr>
            <w:tcW w:w="4456" w:type="dxa"/>
            <w:gridSpan w:val="7"/>
          </w:tcPr>
          <w:p w:rsidR="001D29C1" w:rsidRDefault="00EE21DD" w:rsidP="00EE21DD">
            <w:r>
              <w:t>Рыжикова А.А.</w:t>
            </w:r>
            <w:r w:rsidR="001D29C1">
              <w:t xml:space="preserve"> – </w:t>
            </w:r>
            <w:r>
              <w:t xml:space="preserve"> </w:t>
            </w:r>
            <w:r w:rsidR="001D29C1">
              <w:t>заместител</w:t>
            </w:r>
            <w:r w:rsidR="007872AE">
              <w:t>ь</w:t>
            </w:r>
            <w:r w:rsidR="001D29C1">
              <w:t xml:space="preserve"> главы администрации Трубчевского муниципального района</w:t>
            </w:r>
          </w:p>
        </w:tc>
        <w:tc>
          <w:tcPr>
            <w:tcW w:w="2912" w:type="dxa"/>
          </w:tcPr>
          <w:p w:rsidR="00E73CC9" w:rsidRDefault="001D29C1" w:rsidP="00383581">
            <w:proofErr w:type="gramStart"/>
            <w:r>
              <w:t>торжественные</w:t>
            </w:r>
            <w:proofErr w:type="gramEnd"/>
            <w:r>
              <w:t xml:space="preserve"> </w:t>
            </w:r>
            <w:proofErr w:type="spellStart"/>
            <w:r>
              <w:t>меропри</w:t>
            </w:r>
            <w:r w:rsidR="002B7509">
              <w:t>-</w:t>
            </w:r>
            <w:r>
              <w:t>ятия</w:t>
            </w:r>
            <w:proofErr w:type="spellEnd"/>
            <w:r>
              <w:t xml:space="preserve">, посвященные </w:t>
            </w:r>
            <w:proofErr w:type="spellStart"/>
            <w:r w:rsidR="00383581">
              <w:t>осво</w:t>
            </w:r>
            <w:r w:rsidR="002B7509">
              <w:t>-</w:t>
            </w:r>
            <w:r w:rsidR="00383581">
              <w:t>бождению</w:t>
            </w:r>
            <w:proofErr w:type="spellEnd"/>
            <w:r w:rsidR="00383581">
              <w:t xml:space="preserve"> </w:t>
            </w:r>
            <w:r w:rsidR="00D827DB">
              <w:t xml:space="preserve"> </w:t>
            </w:r>
            <w:proofErr w:type="spellStart"/>
            <w:r w:rsidR="00383581">
              <w:t>Брянщины</w:t>
            </w:r>
            <w:proofErr w:type="spellEnd"/>
            <w:r w:rsidR="00383581">
              <w:t xml:space="preserve">  от немецко-фашистских захватчиков  </w:t>
            </w:r>
          </w:p>
        </w:tc>
      </w:tr>
      <w:tr w:rsidR="007872AE" w:rsidTr="00F26C3F">
        <w:tc>
          <w:tcPr>
            <w:tcW w:w="2627" w:type="dxa"/>
            <w:gridSpan w:val="2"/>
          </w:tcPr>
          <w:p w:rsidR="007872AE" w:rsidRDefault="007872AE" w:rsidP="004C6B35">
            <w:r>
              <w:t>17 сентября</w:t>
            </w:r>
          </w:p>
        </w:tc>
        <w:tc>
          <w:tcPr>
            <w:tcW w:w="4456" w:type="dxa"/>
            <w:gridSpan w:val="7"/>
          </w:tcPr>
          <w:p w:rsidR="007872AE" w:rsidRDefault="007872AE" w:rsidP="00EE21DD">
            <w:r>
              <w:t>Рыжикова А.А. –  заместитель главы администрации Трубчевского муниципального района</w:t>
            </w:r>
          </w:p>
        </w:tc>
        <w:tc>
          <w:tcPr>
            <w:tcW w:w="2912" w:type="dxa"/>
          </w:tcPr>
          <w:p w:rsidR="007872AE" w:rsidRDefault="007872AE" w:rsidP="00383581">
            <w:r>
              <w:t xml:space="preserve">Мероприятия, посвященные </w:t>
            </w:r>
            <w:r w:rsidR="009A775B">
              <w:t>10</w:t>
            </w:r>
            <w:r>
              <w:t>50-летию г. Трубчевска:</w:t>
            </w:r>
          </w:p>
          <w:p w:rsidR="007872AE" w:rsidRDefault="007872AE" w:rsidP="00383581">
            <w:r>
              <w:t>- акция на улицах города с вручение</w:t>
            </w:r>
            <w:r w:rsidR="00BC2A70">
              <w:t xml:space="preserve">м </w:t>
            </w:r>
            <w:r>
              <w:t xml:space="preserve"> значков;</w:t>
            </w:r>
          </w:p>
          <w:p w:rsidR="007872AE" w:rsidRDefault="007872AE" w:rsidP="00383581">
            <w:r>
              <w:t>- концертная программа  «С юбилеем</w:t>
            </w:r>
            <w:r w:rsidR="00BC2A70">
              <w:t>,</w:t>
            </w:r>
            <w:r>
              <w:t xml:space="preserve"> наш любимый город!»</w:t>
            </w:r>
            <w:r w:rsidR="009A775B">
              <w:t xml:space="preserve"> (РДК)</w:t>
            </w:r>
            <w:r w:rsidR="000D03EC">
              <w:t>;</w:t>
            </w:r>
          </w:p>
          <w:p w:rsidR="000D03EC" w:rsidRDefault="000D03EC" w:rsidP="00383581">
            <w:r>
              <w:t>- выставка работ мастеров и художников района</w:t>
            </w:r>
            <w:r w:rsidR="009A775B">
              <w:t xml:space="preserve"> </w:t>
            </w:r>
            <w:r w:rsidR="00BC2A70">
              <w:t>(</w:t>
            </w:r>
            <w:r w:rsidR="009A775B">
              <w:t>РДК)</w:t>
            </w:r>
            <w:r>
              <w:t>;</w:t>
            </w:r>
          </w:p>
          <w:p w:rsidR="000D03EC" w:rsidRDefault="000D03EC" w:rsidP="00383581">
            <w:r>
              <w:t xml:space="preserve">- </w:t>
            </w:r>
            <w:r w:rsidR="00C240C1">
              <w:t>выставка «Трубчевск на старых фотографиях (музей);</w:t>
            </w:r>
          </w:p>
          <w:p w:rsidR="00C240C1" w:rsidRDefault="00C240C1" w:rsidP="00383581">
            <w:r>
              <w:t>- выставка картин и фотографий</w:t>
            </w:r>
            <w:r w:rsidR="00BC2A70">
              <w:t xml:space="preserve"> </w:t>
            </w:r>
            <w:r>
              <w:t xml:space="preserve"> художников</w:t>
            </w:r>
            <w:r w:rsidR="009A775B">
              <w:t xml:space="preserve"> (РДК)</w:t>
            </w:r>
            <w:r w:rsidR="00B63031">
              <w:t>;</w:t>
            </w:r>
          </w:p>
          <w:p w:rsidR="00B63031" w:rsidRDefault="00B63031" w:rsidP="00383581">
            <w:r>
              <w:t xml:space="preserve">- литературно-музыкальная композиция </w:t>
            </w:r>
            <w:r>
              <w:lastRenderedPageBreak/>
              <w:t>«Есть город в просторах России» (библиотека);</w:t>
            </w:r>
          </w:p>
          <w:p w:rsidR="00B63031" w:rsidRDefault="00B63031" w:rsidP="00383581">
            <w:r>
              <w:t xml:space="preserve">- цикл показов  </w:t>
            </w:r>
            <w:proofErr w:type="spellStart"/>
            <w:proofErr w:type="gramStart"/>
            <w:r>
              <w:t>видео-фильмов</w:t>
            </w:r>
            <w:proofErr w:type="spellEnd"/>
            <w:proofErr w:type="gramEnd"/>
            <w:r>
              <w:t xml:space="preserve"> о Трубчевске</w:t>
            </w:r>
            <w:r w:rsidR="009A775B">
              <w:t xml:space="preserve"> (РДК)</w:t>
            </w:r>
          </w:p>
        </w:tc>
      </w:tr>
      <w:tr w:rsidR="001D29C1" w:rsidTr="00F26C3F">
        <w:tc>
          <w:tcPr>
            <w:tcW w:w="9995" w:type="dxa"/>
            <w:gridSpan w:val="10"/>
          </w:tcPr>
          <w:p w:rsidR="001D29C1" w:rsidRPr="008161A5" w:rsidRDefault="001D29C1" w:rsidP="008161A5">
            <w:pPr>
              <w:jc w:val="center"/>
              <w:rPr>
                <w:b/>
              </w:rPr>
            </w:pPr>
            <w:r w:rsidRPr="008161A5">
              <w:rPr>
                <w:b/>
              </w:rPr>
              <w:lastRenderedPageBreak/>
              <w:t xml:space="preserve"> </w:t>
            </w:r>
            <w:r>
              <w:rPr>
                <w:b/>
              </w:rPr>
              <w:t xml:space="preserve">2. </w:t>
            </w:r>
            <w:r w:rsidRPr="008161A5">
              <w:rPr>
                <w:b/>
              </w:rPr>
              <w:t>Организационные мероприятия</w:t>
            </w:r>
          </w:p>
          <w:p w:rsidR="001D29C1" w:rsidRDefault="001D29C1" w:rsidP="008161A5">
            <w:pPr>
              <w:jc w:val="center"/>
            </w:pPr>
            <w:r w:rsidRPr="008161A5">
              <w:rPr>
                <w:b/>
              </w:rPr>
              <w:t>2.1. Мероприятия с участием заместителей главы администрации  Трубчевского муниципального  района</w:t>
            </w:r>
          </w:p>
        </w:tc>
      </w:tr>
      <w:tr w:rsidR="001D29C1" w:rsidTr="009B0EBE">
        <w:tc>
          <w:tcPr>
            <w:tcW w:w="2700" w:type="dxa"/>
            <w:gridSpan w:val="3"/>
          </w:tcPr>
          <w:p w:rsidR="004C6B35" w:rsidRPr="008431F2" w:rsidRDefault="004C6B35" w:rsidP="000B4E39">
            <w:pPr>
              <w:rPr>
                <w:color w:val="000000"/>
                <w:highlight w:val="yellow"/>
              </w:rPr>
            </w:pPr>
          </w:p>
        </w:tc>
        <w:tc>
          <w:tcPr>
            <w:tcW w:w="4245" w:type="dxa"/>
            <w:gridSpan w:val="5"/>
          </w:tcPr>
          <w:p w:rsidR="001D29C1" w:rsidRDefault="001D29C1" w:rsidP="000D2C52"/>
        </w:tc>
        <w:tc>
          <w:tcPr>
            <w:tcW w:w="3050" w:type="dxa"/>
            <w:gridSpan w:val="2"/>
          </w:tcPr>
          <w:p w:rsidR="004C6B35" w:rsidRDefault="004C6B35" w:rsidP="004C6B35"/>
        </w:tc>
      </w:tr>
      <w:tr w:rsidR="009F52A4" w:rsidTr="009B0EBE">
        <w:tc>
          <w:tcPr>
            <w:tcW w:w="2700" w:type="dxa"/>
            <w:gridSpan w:val="3"/>
          </w:tcPr>
          <w:p w:rsidR="009F52A4" w:rsidRPr="008431F2" w:rsidRDefault="009F52A4" w:rsidP="000B4E39">
            <w:pPr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  <w:t>1 июля</w:t>
            </w:r>
          </w:p>
        </w:tc>
        <w:tc>
          <w:tcPr>
            <w:tcW w:w="4245" w:type="dxa"/>
            <w:gridSpan w:val="5"/>
          </w:tcPr>
          <w:p w:rsidR="005B5C74" w:rsidRDefault="005B5C74" w:rsidP="005B5C74">
            <w:r w:rsidRPr="00EE21DD">
              <w:t>Рыжикова А.А.</w:t>
            </w:r>
            <w:r>
              <w:t xml:space="preserve"> –  заместитель главы администрации  Трубчевского муниципального района </w:t>
            </w:r>
          </w:p>
          <w:p w:rsidR="009F52A4" w:rsidRDefault="009F52A4" w:rsidP="009F52A4">
            <w:r>
              <w:t>Самошкина Н.И. – начальник отдела  культуры, физической культуры и архивного дела</w:t>
            </w:r>
          </w:p>
        </w:tc>
        <w:tc>
          <w:tcPr>
            <w:tcW w:w="3050" w:type="dxa"/>
            <w:gridSpan w:val="2"/>
          </w:tcPr>
          <w:p w:rsidR="009F52A4" w:rsidRDefault="009F52A4" w:rsidP="009F52A4">
            <w:r>
              <w:t>встреча с участниками СВО, посвящённая Дню ветеранов боевых действий</w:t>
            </w:r>
            <w:r w:rsidR="009A775B">
              <w:t xml:space="preserve"> (РДК)</w:t>
            </w:r>
          </w:p>
        </w:tc>
      </w:tr>
      <w:tr w:rsidR="001D29C1" w:rsidTr="009B0EBE">
        <w:tc>
          <w:tcPr>
            <w:tcW w:w="2700" w:type="dxa"/>
            <w:gridSpan w:val="3"/>
          </w:tcPr>
          <w:p w:rsidR="001D29C1" w:rsidRDefault="001D29C1" w:rsidP="00A41B6B">
            <w:pPr>
              <w:rPr>
                <w:color w:val="000000"/>
                <w:highlight w:val="yellow"/>
              </w:rPr>
            </w:pPr>
          </w:p>
          <w:p w:rsidR="00FA34BE" w:rsidRPr="00D827DB" w:rsidRDefault="009F52A4" w:rsidP="00A41B6B">
            <w:pPr>
              <w:rPr>
                <w:color w:val="000000" w:themeColor="text1"/>
                <w:highlight w:val="yellow"/>
              </w:rPr>
            </w:pPr>
            <w:r w:rsidRPr="00D827DB">
              <w:rPr>
                <w:color w:val="000000" w:themeColor="text1"/>
                <w:highlight w:val="yellow"/>
              </w:rPr>
              <w:t>5 июля, 19 июля, 2 августа</w:t>
            </w:r>
          </w:p>
        </w:tc>
        <w:tc>
          <w:tcPr>
            <w:tcW w:w="4245" w:type="dxa"/>
            <w:gridSpan w:val="5"/>
          </w:tcPr>
          <w:p w:rsidR="005B5C74" w:rsidRDefault="00D87B45" w:rsidP="005B5C74">
            <w:r w:rsidRPr="00EE21DD">
              <w:t>Рыжикова А.А.</w:t>
            </w:r>
            <w:r w:rsidR="005B5C74">
              <w:t xml:space="preserve">-  заместитель главы администрации  Трубчевского муниципального района </w:t>
            </w:r>
          </w:p>
          <w:p w:rsidR="001D29C1" w:rsidRDefault="000D2C52" w:rsidP="002B0CDD">
            <w:r>
              <w:t>Самошкина Н.И. – начальник о</w:t>
            </w:r>
            <w:r w:rsidR="002B0CDD">
              <w:t>тдела  культуры, физической культуры и архивного дела</w:t>
            </w:r>
          </w:p>
        </w:tc>
        <w:tc>
          <w:tcPr>
            <w:tcW w:w="3050" w:type="dxa"/>
            <w:gridSpan w:val="2"/>
          </w:tcPr>
          <w:p w:rsidR="001D29C1" w:rsidRDefault="009F52A4" w:rsidP="008B0AE7">
            <w:r>
              <w:t>р</w:t>
            </w:r>
            <w:r w:rsidR="00EE21DD">
              <w:t>айонный фестиваль сельских учреждений культуры</w:t>
            </w:r>
            <w:r w:rsidR="005439EC">
              <w:t xml:space="preserve"> «</w:t>
            </w:r>
            <w:r>
              <w:t>Звени и пой</w:t>
            </w:r>
            <w:r w:rsidR="00BC2A70">
              <w:t>,</w:t>
            </w:r>
            <w:r>
              <w:t xml:space="preserve"> </w:t>
            </w:r>
            <w:r w:rsidR="008B0AE7">
              <w:t>з</w:t>
            </w:r>
            <w:r>
              <w:t>латая Русь</w:t>
            </w:r>
            <w:r w:rsidR="005439EC">
              <w:t>»</w:t>
            </w:r>
            <w:r w:rsidR="009A775B">
              <w:t xml:space="preserve">  (сельские поселения)</w:t>
            </w:r>
          </w:p>
        </w:tc>
      </w:tr>
      <w:tr w:rsidR="001D29C1" w:rsidTr="00F26C3F">
        <w:tc>
          <w:tcPr>
            <w:tcW w:w="2719" w:type="dxa"/>
            <w:gridSpan w:val="4"/>
          </w:tcPr>
          <w:p w:rsidR="005439EC" w:rsidRDefault="005439EC" w:rsidP="0075485C"/>
          <w:p w:rsidR="00FA34BE" w:rsidRDefault="00383581" w:rsidP="0075485C">
            <w:r>
              <w:t xml:space="preserve"> 27 </w:t>
            </w:r>
            <w:r w:rsidR="00FA34BE">
              <w:t>август</w:t>
            </w:r>
            <w:r>
              <w:t>а</w:t>
            </w:r>
          </w:p>
        </w:tc>
        <w:tc>
          <w:tcPr>
            <w:tcW w:w="4226" w:type="dxa"/>
            <w:gridSpan w:val="4"/>
          </w:tcPr>
          <w:p w:rsidR="000D2C52" w:rsidRDefault="00D87B45" w:rsidP="000D2C52">
            <w:r w:rsidRPr="00EE21DD">
              <w:t>Рыжикова А.А.</w:t>
            </w:r>
            <w:r w:rsidR="005B5C74">
              <w:t xml:space="preserve"> –  заместитель</w:t>
            </w:r>
            <w:r>
              <w:t xml:space="preserve"> главы администрации  Трубчевского муниципального района </w:t>
            </w:r>
          </w:p>
          <w:p w:rsidR="001D29C1" w:rsidRDefault="00FA34BE" w:rsidP="000D2C52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</w:t>
            </w:r>
          </w:p>
        </w:tc>
        <w:tc>
          <w:tcPr>
            <w:tcW w:w="3050" w:type="dxa"/>
            <w:gridSpan w:val="2"/>
          </w:tcPr>
          <w:p w:rsidR="001D29C1" w:rsidRDefault="001D29C1" w:rsidP="003822EA"/>
          <w:p w:rsidR="008B0AE7" w:rsidRDefault="00BC2A70" w:rsidP="00383581">
            <w:r>
              <w:t>а</w:t>
            </w:r>
            <w:r w:rsidR="00383581">
              <w:t>вгустовский</w:t>
            </w:r>
          </w:p>
          <w:p w:rsidR="00FA34BE" w:rsidRDefault="00383581" w:rsidP="00383581">
            <w:r>
              <w:t xml:space="preserve"> форум педагогов</w:t>
            </w:r>
          </w:p>
        </w:tc>
      </w:tr>
      <w:tr w:rsidR="00B90622" w:rsidTr="00F26C3F">
        <w:tc>
          <w:tcPr>
            <w:tcW w:w="2719" w:type="dxa"/>
            <w:gridSpan w:val="4"/>
          </w:tcPr>
          <w:p w:rsidR="00B90622" w:rsidRDefault="00B90622" w:rsidP="00D7008B">
            <w:r>
              <w:t>по отдельному плану</w:t>
            </w:r>
          </w:p>
        </w:tc>
        <w:tc>
          <w:tcPr>
            <w:tcW w:w="4226" w:type="dxa"/>
            <w:gridSpan w:val="4"/>
          </w:tcPr>
          <w:p w:rsidR="00B90622" w:rsidRDefault="00B90622" w:rsidP="00D7008B">
            <w:r w:rsidRPr="00EE21DD">
              <w:t>Рыжикова А.А.</w:t>
            </w:r>
            <w:r w:rsidR="002B7509">
              <w:t xml:space="preserve"> – </w:t>
            </w:r>
            <w:r>
              <w:t xml:space="preserve"> зам. главы администрации  Трубчевского муниципального района </w:t>
            </w:r>
          </w:p>
          <w:p w:rsidR="00B90622" w:rsidRDefault="00B90622" w:rsidP="000412DE">
            <w:r>
              <w:t>Овсянникова Е.О.  – заведующий сектором по опеке и попечительству администрации муниципального района</w:t>
            </w:r>
          </w:p>
        </w:tc>
        <w:tc>
          <w:tcPr>
            <w:tcW w:w="3050" w:type="dxa"/>
            <w:gridSpan w:val="2"/>
          </w:tcPr>
          <w:p w:rsidR="00B90622" w:rsidRDefault="00B90622" w:rsidP="00D7008B">
            <w:r>
              <w:t>заседание координационного совета  по демографической политике</w:t>
            </w:r>
          </w:p>
        </w:tc>
      </w:tr>
      <w:tr w:rsidR="00B90622" w:rsidTr="00F26C3F">
        <w:tc>
          <w:tcPr>
            <w:tcW w:w="2719" w:type="dxa"/>
            <w:gridSpan w:val="4"/>
          </w:tcPr>
          <w:p w:rsidR="00B90622" w:rsidRDefault="00B90622" w:rsidP="00D7008B">
            <w:r>
              <w:t>2 раза в месяц</w:t>
            </w:r>
          </w:p>
        </w:tc>
        <w:tc>
          <w:tcPr>
            <w:tcW w:w="4226" w:type="dxa"/>
            <w:gridSpan w:val="4"/>
          </w:tcPr>
          <w:p w:rsidR="00B90622" w:rsidRDefault="00B90622" w:rsidP="00D7008B">
            <w:r w:rsidRPr="00EE21DD">
              <w:t>Рыжикова А.А.</w:t>
            </w:r>
            <w:r w:rsidR="00D827DB">
              <w:t xml:space="preserve"> – </w:t>
            </w:r>
            <w:r>
              <w:t xml:space="preserve"> зам. главы администрации  Трубчевского муниципального района </w:t>
            </w:r>
          </w:p>
          <w:p w:rsidR="00B90622" w:rsidRDefault="00BC2A70" w:rsidP="00D7008B">
            <w:r>
              <w:t>Яковина Ю.Д. -</w:t>
            </w:r>
            <w:r w:rsidR="00B90622">
              <w:t xml:space="preserve"> заведующий сектором по обеспечению деятельности комиссии  по делам </w:t>
            </w:r>
            <w:proofErr w:type="spellStart"/>
            <w:proofErr w:type="gramStart"/>
            <w:r w:rsidR="00B90622">
              <w:t>несовершенно-летних</w:t>
            </w:r>
            <w:proofErr w:type="spellEnd"/>
            <w:proofErr w:type="gramEnd"/>
            <w:r w:rsidR="00B90622">
              <w:t xml:space="preserve"> и  защите их прав</w:t>
            </w:r>
          </w:p>
        </w:tc>
        <w:tc>
          <w:tcPr>
            <w:tcW w:w="3050" w:type="dxa"/>
            <w:gridSpan w:val="2"/>
          </w:tcPr>
          <w:p w:rsidR="00B90622" w:rsidRDefault="00B90622" w:rsidP="00D7008B">
            <w:r>
              <w:t xml:space="preserve">заседание  районной комиссии по делам несовершеннолетних и защите их прав </w:t>
            </w:r>
          </w:p>
        </w:tc>
      </w:tr>
      <w:tr w:rsidR="00D1387E" w:rsidTr="00F26C3F">
        <w:tc>
          <w:tcPr>
            <w:tcW w:w="2719" w:type="dxa"/>
            <w:gridSpan w:val="4"/>
          </w:tcPr>
          <w:p w:rsidR="00D1387E" w:rsidRDefault="00D1387E" w:rsidP="00D1387E">
            <w:r>
              <w:t>при поступлении заявлений</w:t>
            </w:r>
          </w:p>
        </w:tc>
        <w:tc>
          <w:tcPr>
            <w:tcW w:w="4226" w:type="dxa"/>
            <w:gridSpan w:val="4"/>
          </w:tcPr>
          <w:p w:rsidR="00D1387E" w:rsidRDefault="00D1387E" w:rsidP="00F80899">
            <w:r w:rsidRPr="00EE21DD">
              <w:t>Рыжикова А.А.</w:t>
            </w:r>
            <w:r w:rsidR="00D827DB">
              <w:t xml:space="preserve"> – </w:t>
            </w:r>
            <w:r>
              <w:t xml:space="preserve"> зам. главы администрации  Трубчевского муниципального района </w:t>
            </w:r>
          </w:p>
          <w:p w:rsidR="00D1387E" w:rsidRDefault="00D1387E" w:rsidP="00F80899"/>
          <w:p w:rsidR="00D1387E" w:rsidRDefault="00BC2A70" w:rsidP="00BC2A70">
            <w:proofErr w:type="spellStart"/>
            <w:r>
              <w:t>Лосенкова</w:t>
            </w:r>
            <w:proofErr w:type="spellEnd"/>
            <w:r>
              <w:t xml:space="preserve"> Н.С.</w:t>
            </w:r>
            <w:r w:rsidR="00D1387E">
              <w:t xml:space="preserve"> - главный специалист организационно-правового отдела </w:t>
            </w:r>
          </w:p>
        </w:tc>
        <w:tc>
          <w:tcPr>
            <w:tcW w:w="3050" w:type="dxa"/>
            <w:gridSpan w:val="2"/>
          </w:tcPr>
          <w:p w:rsidR="00D1387E" w:rsidRDefault="00D1387E" w:rsidP="00D1387E">
            <w:r>
              <w:t xml:space="preserve">заседание административной комиссии </w:t>
            </w:r>
          </w:p>
        </w:tc>
      </w:tr>
      <w:tr w:rsidR="00D1387E" w:rsidTr="00F26C3F">
        <w:tc>
          <w:tcPr>
            <w:tcW w:w="2719" w:type="dxa"/>
            <w:gridSpan w:val="4"/>
          </w:tcPr>
          <w:p w:rsidR="00D1387E" w:rsidRDefault="00D1387E" w:rsidP="003A3E0D"/>
          <w:p w:rsidR="00D1387E" w:rsidRDefault="00D1387E" w:rsidP="00E25EBA">
            <w:r>
              <w:t>по мере необходимости</w:t>
            </w:r>
          </w:p>
        </w:tc>
        <w:tc>
          <w:tcPr>
            <w:tcW w:w="4226" w:type="dxa"/>
            <w:gridSpan w:val="4"/>
          </w:tcPr>
          <w:p w:rsidR="00D1387E" w:rsidRDefault="00D1387E" w:rsidP="00E25EBA">
            <w:proofErr w:type="spellStart"/>
            <w:r>
              <w:t>Слободчиков</w:t>
            </w:r>
            <w:proofErr w:type="spellEnd"/>
            <w:r>
              <w:t xml:space="preserve"> Е.А. – зам. главы администрации</w:t>
            </w:r>
          </w:p>
          <w:p w:rsidR="00D1387E" w:rsidRDefault="00D1387E" w:rsidP="00E25EBA"/>
          <w:p w:rsidR="00D1387E" w:rsidRDefault="00D1387E" w:rsidP="00E25EBA"/>
        </w:tc>
        <w:tc>
          <w:tcPr>
            <w:tcW w:w="3050" w:type="dxa"/>
            <w:gridSpan w:val="2"/>
          </w:tcPr>
          <w:p w:rsidR="00D1387E" w:rsidRDefault="00D1387E" w:rsidP="00E25EBA">
            <w:r>
              <w:t>проведение аукционов по закупке товаров, работ и услуг для нужд Трубчевского муниципального района</w:t>
            </w:r>
          </w:p>
        </w:tc>
      </w:tr>
      <w:tr w:rsidR="00D1387E" w:rsidTr="00F26C3F">
        <w:tc>
          <w:tcPr>
            <w:tcW w:w="2719" w:type="dxa"/>
            <w:gridSpan w:val="4"/>
          </w:tcPr>
          <w:p w:rsidR="00D1387E" w:rsidRDefault="00D1387E" w:rsidP="003A3E0D"/>
          <w:p w:rsidR="00D1387E" w:rsidRDefault="00D1387E" w:rsidP="0042788C">
            <w:r>
              <w:t>по мере  необходимости</w:t>
            </w:r>
          </w:p>
        </w:tc>
        <w:tc>
          <w:tcPr>
            <w:tcW w:w="4226" w:type="dxa"/>
            <w:gridSpan w:val="4"/>
          </w:tcPr>
          <w:p w:rsidR="00D1387E" w:rsidRDefault="00D1387E" w:rsidP="00E25EBA">
            <w:proofErr w:type="spellStart"/>
            <w:r>
              <w:t>Слободчиков</w:t>
            </w:r>
            <w:proofErr w:type="spellEnd"/>
            <w:r>
              <w:t xml:space="preserve"> Е.А. – зам. главы администрации</w:t>
            </w:r>
          </w:p>
          <w:p w:rsidR="00D1387E" w:rsidRDefault="00D1387E" w:rsidP="00E25EBA"/>
          <w:p w:rsidR="00D1387E" w:rsidRDefault="00D1387E" w:rsidP="001C4B62">
            <w:r>
              <w:t>отдел архитектуры и ЖКХ</w:t>
            </w:r>
          </w:p>
        </w:tc>
        <w:tc>
          <w:tcPr>
            <w:tcW w:w="3050" w:type="dxa"/>
            <w:gridSpan w:val="2"/>
          </w:tcPr>
          <w:p w:rsidR="00D1387E" w:rsidRDefault="00D1387E" w:rsidP="00E25EBA">
            <w:r>
              <w:t>заседание жилищной комиссии</w:t>
            </w:r>
          </w:p>
        </w:tc>
      </w:tr>
      <w:tr w:rsidR="00D1387E" w:rsidTr="00F26C3F">
        <w:tc>
          <w:tcPr>
            <w:tcW w:w="2719" w:type="dxa"/>
            <w:gridSpan w:val="4"/>
          </w:tcPr>
          <w:p w:rsidR="00D1387E" w:rsidRDefault="00D1387E"/>
          <w:p w:rsidR="00D1387E" w:rsidRDefault="00D1387E" w:rsidP="00BC64AA">
            <w:r>
              <w:t>по мере необходимости</w:t>
            </w:r>
          </w:p>
        </w:tc>
        <w:tc>
          <w:tcPr>
            <w:tcW w:w="4226" w:type="dxa"/>
            <w:gridSpan w:val="4"/>
          </w:tcPr>
          <w:p w:rsidR="00D1387E" w:rsidRDefault="00D1387E" w:rsidP="00CB4671">
            <w:proofErr w:type="spellStart"/>
            <w:r>
              <w:t>Слободчиков</w:t>
            </w:r>
            <w:proofErr w:type="spellEnd"/>
            <w:r>
              <w:t xml:space="preserve"> Е.А. – зам. главы администрации</w:t>
            </w:r>
          </w:p>
          <w:p w:rsidR="00D1387E" w:rsidRDefault="00D1387E" w:rsidP="00CB4671"/>
          <w:p w:rsidR="00D1387E" w:rsidRDefault="00D1387E" w:rsidP="00CB4671">
            <w:r>
              <w:t>отдел  архитектуры и ЖКХ</w:t>
            </w:r>
          </w:p>
        </w:tc>
        <w:tc>
          <w:tcPr>
            <w:tcW w:w="3050" w:type="dxa"/>
            <w:gridSpan w:val="2"/>
          </w:tcPr>
          <w:p w:rsidR="00D1387E" w:rsidRDefault="00D1387E" w:rsidP="00CB4671">
            <w:r>
              <w:t>заседание комиссии  по переводу жилых помещений в категорию нежилых, нежилых помещений в категорию   жилых</w:t>
            </w:r>
          </w:p>
        </w:tc>
      </w:tr>
      <w:tr w:rsidR="00D1387E" w:rsidTr="00F26C3F">
        <w:tc>
          <w:tcPr>
            <w:tcW w:w="2719" w:type="dxa"/>
            <w:gridSpan w:val="4"/>
          </w:tcPr>
          <w:p w:rsidR="00D1387E" w:rsidRDefault="00D1387E"/>
          <w:p w:rsidR="00D1387E" w:rsidRDefault="00D1387E" w:rsidP="007849A7">
            <w:r>
              <w:t>не менее 1 раза в квартал</w:t>
            </w:r>
          </w:p>
        </w:tc>
        <w:tc>
          <w:tcPr>
            <w:tcW w:w="4226" w:type="dxa"/>
            <w:gridSpan w:val="4"/>
          </w:tcPr>
          <w:p w:rsidR="00D1387E" w:rsidRDefault="00D1387E" w:rsidP="0042788C">
            <w:proofErr w:type="spellStart"/>
            <w:r>
              <w:t>Слободчиков</w:t>
            </w:r>
            <w:proofErr w:type="spellEnd"/>
            <w:r>
              <w:t xml:space="preserve"> Е.А. – зам. главы администрации</w:t>
            </w:r>
          </w:p>
          <w:p w:rsidR="00D1387E" w:rsidRDefault="00D1387E" w:rsidP="0042788C"/>
          <w:p w:rsidR="00D1387E" w:rsidRDefault="009A775B" w:rsidP="0042788C">
            <w:r>
              <w:t>с</w:t>
            </w:r>
            <w:r w:rsidR="00D1387E">
              <w:t>ектор по ГО ЧС</w:t>
            </w:r>
          </w:p>
          <w:p w:rsidR="00D1387E" w:rsidRDefault="00D1387E" w:rsidP="0042788C"/>
          <w:p w:rsidR="00D1387E" w:rsidRDefault="00D1387E" w:rsidP="00CB4671"/>
        </w:tc>
        <w:tc>
          <w:tcPr>
            <w:tcW w:w="3050" w:type="dxa"/>
            <w:gridSpan w:val="2"/>
          </w:tcPr>
          <w:p w:rsidR="00D1387E" w:rsidRDefault="00D1387E" w:rsidP="00CB4671">
            <w:r>
              <w:t xml:space="preserve">заседание  комиссии по предупреждению и ликвидации чрезвычайных ситуаций и обеспечению безопасности в </w:t>
            </w:r>
            <w:proofErr w:type="spellStart"/>
            <w:proofErr w:type="gramStart"/>
            <w:r>
              <w:t>Труб-чевском</w:t>
            </w:r>
            <w:proofErr w:type="spellEnd"/>
            <w:proofErr w:type="gramEnd"/>
            <w:r>
              <w:t xml:space="preserve"> муниципальном районе</w:t>
            </w:r>
          </w:p>
        </w:tc>
      </w:tr>
      <w:tr w:rsidR="00D1387E" w:rsidTr="00F26C3F">
        <w:tc>
          <w:tcPr>
            <w:tcW w:w="2719" w:type="dxa"/>
            <w:gridSpan w:val="4"/>
          </w:tcPr>
          <w:p w:rsidR="00D1387E" w:rsidRDefault="00D1387E">
            <w:r>
              <w:t>не менее 1 раза в квартал</w:t>
            </w:r>
          </w:p>
        </w:tc>
        <w:tc>
          <w:tcPr>
            <w:tcW w:w="4226" w:type="dxa"/>
            <w:gridSpan w:val="4"/>
          </w:tcPr>
          <w:p w:rsidR="00D1387E" w:rsidRDefault="00D1387E" w:rsidP="00383581">
            <w:proofErr w:type="spellStart"/>
            <w:r>
              <w:t>Слободчиков</w:t>
            </w:r>
            <w:proofErr w:type="spellEnd"/>
            <w:r>
              <w:t xml:space="preserve"> Е.А. – зам. главы администрации</w:t>
            </w:r>
          </w:p>
          <w:p w:rsidR="009A2890" w:rsidRDefault="009A2890" w:rsidP="00383581"/>
          <w:p w:rsidR="00D1387E" w:rsidRDefault="00BC2A70" w:rsidP="00BC2A70">
            <w:r>
              <w:t>о</w:t>
            </w:r>
            <w:r w:rsidR="009A2890">
              <w:t>тдел архитектуры и ЖКХ</w:t>
            </w:r>
          </w:p>
        </w:tc>
        <w:tc>
          <w:tcPr>
            <w:tcW w:w="3050" w:type="dxa"/>
            <w:gridSpan w:val="2"/>
          </w:tcPr>
          <w:p w:rsidR="00D1387E" w:rsidRDefault="00D1387E" w:rsidP="00383581">
            <w:r>
              <w:t>заседание комиссии по обеспечению безопасности дорожного движения</w:t>
            </w:r>
          </w:p>
        </w:tc>
      </w:tr>
      <w:tr w:rsidR="00D1387E" w:rsidTr="00F26C3F">
        <w:tc>
          <w:tcPr>
            <w:tcW w:w="2719" w:type="dxa"/>
            <w:gridSpan w:val="4"/>
          </w:tcPr>
          <w:p w:rsidR="00D1387E" w:rsidRDefault="00D1387E">
            <w:r>
              <w:t>в течение квартала</w:t>
            </w:r>
          </w:p>
        </w:tc>
        <w:tc>
          <w:tcPr>
            <w:tcW w:w="4226" w:type="dxa"/>
            <w:gridSpan w:val="4"/>
          </w:tcPr>
          <w:p w:rsidR="00D1387E" w:rsidRDefault="00D1387E" w:rsidP="009A2890">
            <w:r>
              <w:t xml:space="preserve">Сидорова С.И. – заместитель главы администрации – начальник финансового управления </w:t>
            </w:r>
            <w:r w:rsidR="009A2890">
              <w:t>администрации</w:t>
            </w:r>
          </w:p>
        </w:tc>
        <w:tc>
          <w:tcPr>
            <w:tcW w:w="3050" w:type="dxa"/>
            <w:gridSpan w:val="2"/>
          </w:tcPr>
          <w:p w:rsidR="00D1387E" w:rsidRDefault="00D1387E">
            <w:r>
              <w:t xml:space="preserve">заседание комиссии по ликвидации недоимки в бюджеты всех уровней по </w:t>
            </w:r>
            <w:proofErr w:type="spellStart"/>
            <w:r>
              <w:t>предприятиям-недоим-щикам</w:t>
            </w:r>
            <w:proofErr w:type="spellEnd"/>
          </w:p>
        </w:tc>
      </w:tr>
      <w:tr w:rsidR="00D1387E" w:rsidTr="00F26C3F">
        <w:tc>
          <w:tcPr>
            <w:tcW w:w="2719" w:type="dxa"/>
            <w:gridSpan w:val="4"/>
          </w:tcPr>
          <w:p w:rsidR="00D1387E" w:rsidRDefault="00D1387E" w:rsidP="0007408B">
            <w:r>
              <w:t>по графику</w:t>
            </w:r>
          </w:p>
        </w:tc>
        <w:tc>
          <w:tcPr>
            <w:tcW w:w="4226" w:type="dxa"/>
            <w:gridSpan w:val="4"/>
          </w:tcPr>
          <w:p w:rsidR="00D1387E" w:rsidRDefault="00D1387E" w:rsidP="009A2890">
            <w:r>
              <w:t>Сидорова С.И. – заместитель главы администрации – начальник финансового управления адми</w:t>
            </w:r>
            <w:r w:rsidR="009A2890">
              <w:t>ни</w:t>
            </w:r>
            <w:r>
              <w:t>ст</w:t>
            </w:r>
            <w:r w:rsidR="009A2890">
              <w:t>ра</w:t>
            </w:r>
            <w:r>
              <w:t>ции</w:t>
            </w:r>
          </w:p>
        </w:tc>
        <w:tc>
          <w:tcPr>
            <w:tcW w:w="3050" w:type="dxa"/>
            <w:gridSpan w:val="2"/>
          </w:tcPr>
          <w:p w:rsidR="00D1387E" w:rsidRDefault="00D1387E" w:rsidP="0007408B">
            <w:r>
              <w:t xml:space="preserve">заседание комиссии по вопросам легализации  заработной платы, полноты поступления НДФЛ и страховых взносов, нелегальной занятости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Трубчевском</w:t>
            </w:r>
            <w:proofErr w:type="gramEnd"/>
            <w:r>
              <w:t xml:space="preserve"> районе</w:t>
            </w:r>
          </w:p>
        </w:tc>
      </w:tr>
      <w:tr w:rsidR="00D1387E" w:rsidTr="00F26C3F">
        <w:tc>
          <w:tcPr>
            <w:tcW w:w="2719" w:type="dxa"/>
            <w:gridSpan w:val="4"/>
          </w:tcPr>
          <w:p w:rsidR="00D1387E" w:rsidRDefault="00D1387E" w:rsidP="0092661D">
            <w:r>
              <w:t>ежемесячно</w:t>
            </w:r>
          </w:p>
        </w:tc>
        <w:tc>
          <w:tcPr>
            <w:tcW w:w="4226" w:type="dxa"/>
            <w:gridSpan w:val="4"/>
          </w:tcPr>
          <w:p w:rsidR="00D1387E" w:rsidRDefault="00D1387E" w:rsidP="009A2890">
            <w:r>
              <w:t>Сидорова С.И. – заместитель главы администрации – начальник финансового управления адми</w:t>
            </w:r>
            <w:r w:rsidR="009A2890">
              <w:t>ни</w:t>
            </w:r>
            <w:r>
              <w:t>ст</w:t>
            </w:r>
            <w:r w:rsidR="009A2890">
              <w:t>ра</w:t>
            </w:r>
            <w:r>
              <w:t>ции</w:t>
            </w:r>
          </w:p>
        </w:tc>
        <w:tc>
          <w:tcPr>
            <w:tcW w:w="3050" w:type="dxa"/>
            <w:gridSpan w:val="2"/>
          </w:tcPr>
          <w:p w:rsidR="00D1387E" w:rsidRDefault="00D1387E" w:rsidP="00BE2067">
            <w:r>
              <w:t>заседание комиссии по взаимодействию  администрации области, муниципальных образований и энергосберегающих организаций по вопросам оплаты за энергетические ресурсы</w:t>
            </w:r>
          </w:p>
        </w:tc>
      </w:tr>
      <w:tr w:rsidR="00D1387E" w:rsidTr="00F26C3F">
        <w:tc>
          <w:tcPr>
            <w:tcW w:w="9995" w:type="dxa"/>
            <w:gridSpan w:val="10"/>
          </w:tcPr>
          <w:p w:rsidR="00D1387E" w:rsidRDefault="00D1387E" w:rsidP="008161A5">
            <w:pPr>
              <w:jc w:val="center"/>
              <w:rPr>
                <w:b/>
              </w:rPr>
            </w:pPr>
          </w:p>
          <w:p w:rsidR="00D1387E" w:rsidRDefault="00D1387E" w:rsidP="008161A5">
            <w:pPr>
              <w:jc w:val="center"/>
              <w:rPr>
                <w:b/>
              </w:rPr>
            </w:pPr>
          </w:p>
          <w:p w:rsidR="00D1387E" w:rsidRPr="008161A5" w:rsidRDefault="00D1387E" w:rsidP="008161A5">
            <w:pPr>
              <w:jc w:val="center"/>
              <w:rPr>
                <w:b/>
              </w:rPr>
            </w:pPr>
            <w:r w:rsidRPr="008161A5">
              <w:rPr>
                <w:b/>
              </w:rPr>
              <w:t xml:space="preserve">2.2. Мероприятия, проводимые  отделами администрации Трубчевского муниципального района, муниципальными  организациями 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4D6B3E">
            <w:r>
              <w:t>в течение квартала</w:t>
            </w:r>
          </w:p>
        </w:tc>
        <w:tc>
          <w:tcPr>
            <w:tcW w:w="3059" w:type="dxa"/>
            <w:gridSpan w:val="4"/>
          </w:tcPr>
          <w:p w:rsidR="00D1387E" w:rsidRDefault="00D1387E" w:rsidP="009A2890">
            <w:r>
              <w:t>Сидорова С.И. – заместитель главы администрации – начальник финансового управления адми</w:t>
            </w:r>
            <w:r w:rsidR="009A2890">
              <w:t>ни</w:t>
            </w:r>
            <w:r>
              <w:t>ст</w:t>
            </w:r>
            <w:r w:rsidR="009A2890">
              <w:t>ра</w:t>
            </w:r>
            <w:r>
              <w:t>ции</w:t>
            </w:r>
          </w:p>
        </w:tc>
        <w:tc>
          <w:tcPr>
            <w:tcW w:w="4489" w:type="dxa"/>
            <w:gridSpan w:val="5"/>
          </w:tcPr>
          <w:p w:rsidR="00D1387E" w:rsidRDefault="00D1387E" w:rsidP="004D6B3E">
            <w:proofErr w:type="gramStart"/>
            <w:r>
              <w:t>контроль за</w:t>
            </w:r>
            <w:proofErr w:type="gramEnd"/>
            <w:r>
              <w:t xml:space="preserve"> составлением, утверждением  и ведением  планов финансово-хозяйственной деятельности  муниципальных учреждений Трубчевского муниципального района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4D6B3E">
            <w:r>
              <w:t>в течение квартала</w:t>
            </w:r>
          </w:p>
        </w:tc>
        <w:tc>
          <w:tcPr>
            <w:tcW w:w="3059" w:type="dxa"/>
            <w:gridSpan w:val="4"/>
          </w:tcPr>
          <w:p w:rsidR="00D1387E" w:rsidRDefault="00D1387E" w:rsidP="00C9451E">
            <w:r>
              <w:t>Сидорова С.И. – заместитель главы администрации – начальник финансового управления администрации</w:t>
            </w:r>
          </w:p>
        </w:tc>
        <w:tc>
          <w:tcPr>
            <w:tcW w:w="4489" w:type="dxa"/>
            <w:gridSpan w:val="5"/>
          </w:tcPr>
          <w:p w:rsidR="00D1387E" w:rsidRDefault="00D1387E" w:rsidP="00D1387E">
            <w:r>
              <w:t>проведение работы по исполнению плана мероприятий, направленных на мобилизацию дополнительных доходов консолидированного б</w:t>
            </w:r>
            <w:r w:rsidR="007047EA">
              <w:t>юджета  Брянской области на 2025</w:t>
            </w:r>
            <w:r>
              <w:t xml:space="preserve"> год</w:t>
            </w:r>
          </w:p>
        </w:tc>
      </w:tr>
      <w:tr w:rsidR="00D1387E" w:rsidTr="00F26C3F">
        <w:tc>
          <w:tcPr>
            <w:tcW w:w="2447" w:type="dxa"/>
          </w:tcPr>
          <w:p w:rsidR="00D1387E" w:rsidRDefault="007047EA" w:rsidP="00293B3F">
            <w:r>
              <w:t>ежемесячно</w:t>
            </w:r>
            <w:r w:rsidR="00D1387E">
              <w:t xml:space="preserve"> </w:t>
            </w:r>
          </w:p>
        </w:tc>
        <w:tc>
          <w:tcPr>
            <w:tcW w:w="3059" w:type="dxa"/>
            <w:gridSpan w:val="4"/>
          </w:tcPr>
          <w:p w:rsidR="00D1387E" w:rsidRDefault="00D1387E" w:rsidP="009A2890">
            <w:r>
              <w:t xml:space="preserve">Сидорова С.И. – заместитель главы </w:t>
            </w:r>
            <w:r>
              <w:lastRenderedPageBreak/>
              <w:t>администрации – начальник финансового управления адми</w:t>
            </w:r>
            <w:r w:rsidR="009A2890">
              <w:t>ни</w:t>
            </w:r>
            <w:r>
              <w:t>ст</w:t>
            </w:r>
            <w:r w:rsidR="009A2890">
              <w:t>ра</w:t>
            </w:r>
            <w:r>
              <w:t>ции</w:t>
            </w:r>
          </w:p>
        </w:tc>
        <w:tc>
          <w:tcPr>
            <w:tcW w:w="4489" w:type="dxa"/>
            <w:gridSpan w:val="5"/>
          </w:tcPr>
          <w:p w:rsidR="00D1387E" w:rsidRDefault="00D1387E" w:rsidP="0003719E">
            <w:r>
              <w:lastRenderedPageBreak/>
              <w:t xml:space="preserve"> отчет об исполнении консолидированного бюджета 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4D6B3E">
            <w:r>
              <w:lastRenderedPageBreak/>
              <w:t>ежемесячно</w:t>
            </w:r>
          </w:p>
        </w:tc>
        <w:tc>
          <w:tcPr>
            <w:tcW w:w="3059" w:type="dxa"/>
            <w:gridSpan w:val="4"/>
          </w:tcPr>
          <w:p w:rsidR="00D1387E" w:rsidRDefault="00D1387E" w:rsidP="00DD2810">
            <w:r>
              <w:t>Сидорова С.И. – заместитель главы администрации – начальник финансового управления адми</w:t>
            </w:r>
            <w:r w:rsidR="00DD2810">
              <w:t>ни</w:t>
            </w:r>
            <w:r>
              <w:t>ст</w:t>
            </w:r>
            <w:r w:rsidR="00DD2810">
              <w:t>ра</w:t>
            </w:r>
            <w:r>
              <w:t>ции</w:t>
            </w:r>
          </w:p>
        </w:tc>
        <w:tc>
          <w:tcPr>
            <w:tcW w:w="4489" w:type="dxa"/>
            <w:gridSpan w:val="5"/>
          </w:tcPr>
          <w:p w:rsidR="00D1387E" w:rsidRDefault="00D1387E" w:rsidP="004D6B3E">
            <w:r>
              <w:t xml:space="preserve">анализ поступления налоговых </w:t>
            </w:r>
            <w:r w:rsidRPr="0003719E">
              <w:t xml:space="preserve"> </w:t>
            </w:r>
            <w:r>
              <w:t xml:space="preserve"> и неналоговых доходов в бюджет района, консолидированный бюджет района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132FEA">
            <w:r>
              <w:t>в течение квартала</w:t>
            </w:r>
          </w:p>
        </w:tc>
        <w:tc>
          <w:tcPr>
            <w:tcW w:w="3059" w:type="dxa"/>
            <w:gridSpan w:val="4"/>
          </w:tcPr>
          <w:p w:rsidR="00D1387E" w:rsidRDefault="00D1387E" w:rsidP="009A2890">
            <w:r>
              <w:t>Сидорова С.И. – заместитель главы администрации – начальник финансового управления адми</w:t>
            </w:r>
            <w:r w:rsidR="009A2890">
              <w:t>ни</w:t>
            </w:r>
            <w:r>
              <w:t>ст</w:t>
            </w:r>
            <w:r w:rsidR="009A2890">
              <w:t>ра</w:t>
            </w:r>
            <w:r>
              <w:t>ции</w:t>
            </w:r>
          </w:p>
        </w:tc>
        <w:tc>
          <w:tcPr>
            <w:tcW w:w="4489" w:type="dxa"/>
            <w:gridSpan w:val="5"/>
          </w:tcPr>
          <w:p w:rsidR="00D1387E" w:rsidRDefault="00D1387E" w:rsidP="00132FEA">
            <w:r>
              <w:t xml:space="preserve">подготовка и предоставление отчетов об использовании межбюджетных трансфертов, поступивших в виде субсидий, субвенций  и иных межбюджетных трансфертов 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47058E">
            <w:r>
              <w:t>при поступлении заявления</w:t>
            </w:r>
          </w:p>
        </w:tc>
        <w:tc>
          <w:tcPr>
            <w:tcW w:w="3059" w:type="dxa"/>
            <w:gridSpan w:val="4"/>
          </w:tcPr>
          <w:p w:rsidR="00D1387E" w:rsidRDefault="00D1387E" w:rsidP="00B6465A">
            <w:r>
              <w:t>Лушина Т. И. – начальник отдела архитектуры и ЖКХ</w:t>
            </w:r>
          </w:p>
        </w:tc>
        <w:tc>
          <w:tcPr>
            <w:tcW w:w="4489" w:type="dxa"/>
            <w:gridSpan w:val="5"/>
          </w:tcPr>
          <w:p w:rsidR="00D1387E" w:rsidRDefault="00D1387E" w:rsidP="0047058E">
            <w:r>
              <w:t xml:space="preserve">подготовка градостроительных планов земельных участков граждан и юр. лиц 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7703E5">
            <w:r>
              <w:t>при поступлении заявления</w:t>
            </w:r>
          </w:p>
        </w:tc>
        <w:tc>
          <w:tcPr>
            <w:tcW w:w="3059" w:type="dxa"/>
            <w:gridSpan w:val="4"/>
          </w:tcPr>
          <w:p w:rsidR="00D1387E" w:rsidRDefault="00D1387E" w:rsidP="00D11E7B">
            <w:r>
              <w:t>Лушина Т. И. – начальник отдела архитектуры и ЖКХ</w:t>
            </w:r>
          </w:p>
        </w:tc>
        <w:tc>
          <w:tcPr>
            <w:tcW w:w="4489" w:type="dxa"/>
            <w:gridSpan w:val="5"/>
          </w:tcPr>
          <w:p w:rsidR="00D1387E" w:rsidRDefault="00D1387E" w:rsidP="00C966B1">
            <w:r>
              <w:t>выдача разрешений на строительство объектов юридическим лицам, физическим лицам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C966B1">
            <w:r>
              <w:t>при поступлении заявления</w:t>
            </w:r>
          </w:p>
        </w:tc>
        <w:tc>
          <w:tcPr>
            <w:tcW w:w="3059" w:type="dxa"/>
            <w:gridSpan w:val="4"/>
          </w:tcPr>
          <w:p w:rsidR="00D1387E" w:rsidRDefault="00D1387E" w:rsidP="00D11E7B">
            <w:r>
              <w:t>Лушина Т. И. – начальник отдела архитектуры и ЖКХ</w:t>
            </w:r>
          </w:p>
        </w:tc>
        <w:tc>
          <w:tcPr>
            <w:tcW w:w="4489" w:type="dxa"/>
            <w:gridSpan w:val="5"/>
          </w:tcPr>
          <w:p w:rsidR="00D1387E" w:rsidRDefault="00D1387E" w:rsidP="00C966B1">
            <w:r>
              <w:t>выдача разрешений на ввод объектов в эксплуатацию юридическим, физическим лицам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C971A9">
            <w:r>
              <w:t>при поступлении заявления</w:t>
            </w:r>
          </w:p>
        </w:tc>
        <w:tc>
          <w:tcPr>
            <w:tcW w:w="3059" w:type="dxa"/>
            <w:gridSpan w:val="4"/>
          </w:tcPr>
          <w:p w:rsidR="00D1387E" w:rsidRDefault="00D1387E" w:rsidP="00D11E7B">
            <w:r>
              <w:t>Лушина Т. И. – начальник отдела архитектуры и ЖКХ</w:t>
            </w:r>
          </w:p>
        </w:tc>
        <w:tc>
          <w:tcPr>
            <w:tcW w:w="4489" w:type="dxa"/>
            <w:gridSpan w:val="5"/>
          </w:tcPr>
          <w:p w:rsidR="00D1387E" w:rsidRDefault="00D1387E" w:rsidP="008D2FE5">
            <w:proofErr w:type="gramStart"/>
            <w:r>
              <w:t>признание и постановка на учёт  в качестве нуждающихся в жилых помещениях</w:t>
            </w:r>
            <w:proofErr w:type="gramEnd"/>
          </w:p>
        </w:tc>
      </w:tr>
      <w:tr w:rsidR="00D1387E" w:rsidTr="00F26C3F">
        <w:tc>
          <w:tcPr>
            <w:tcW w:w="2447" w:type="dxa"/>
          </w:tcPr>
          <w:p w:rsidR="00D1387E" w:rsidRDefault="00D1387E"/>
          <w:p w:rsidR="00D1387E" w:rsidRDefault="00D1387E">
            <w:r>
              <w:t>постоянно,  в течение квартала</w:t>
            </w:r>
          </w:p>
        </w:tc>
        <w:tc>
          <w:tcPr>
            <w:tcW w:w="3059" w:type="dxa"/>
            <w:gridSpan w:val="4"/>
          </w:tcPr>
          <w:p w:rsidR="00D1387E" w:rsidRDefault="00D1387E" w:rsidP="00D11E7B">
            <w:proofErr w:type="spellStart"/>
            <w:r>
              <w:t>Костыря</w:t>
            </w:r>
            <w:proofErr w:type="spellEnd"/>
            <w:r w:rsidR="00A46FA1">
              <w:t xml:space="preserve"> </w:t>
            </w:r>
            <w:r>
              <w:t xml:space="preserve"> О.П. – начальник отдела экономики</w:t>
            </w:r>
          </w:p>
        </w:tc>
        <w:tc>
          <w:tcPr>
            <w:tcW w:w="4489" w:type="dxa"/>
            <w:gridSpan w:val="5"/>
          </w:tcPr>
          <w:p w:rsidR="00D1387E" w:rsidRDefault="00D1387E">
            <w:r>
              <w:t>формирование и размещение муниципальных заказов по поставке товаров, работ, услуг для муниципальных нужд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03719E">
            <w:r>
              <w:t>ежемесячно</w:t>
            </w:r>
          </w:p>
          <w:p w:rsidR="00D1387E" w:rsidRDefault="00D1387E" w:rsidP="00F30F46">
            <w:r>
              <w:t>до 25 числа</w:t>
            </w:r>
          </w:p>
        </w:tc>
        <w:tc>
          <w:tcPr>
            <w:tcW w:w="3059" w:type="dxa"/>
            <w:gridSpan w:val="4"/>
          </w:tcPr>
          <w:p w:rsidR="00D1387E" w:rsidRDefault="00D1387E" w:rsidP="00D11E7B">
            <w:proofErr w:type="spellStart"/>
            <w:r>
              <w:t>Костыря</w:t>
            </w:r>
            <w:proofErr w:type="spellEnd"/>
            <w:r>
              <w:t xml:space="preserve"> </w:t>
            </w:r>
            <w:r w:rsidR="00A46FA1">
              <w:t xml:space="preserve"> </w:t>
            </w:r>
            <w:r>
              <w:t>О.П. – начальник отдела экономики</w:t>
            </w:r>
          </w:p>
        </w:tc>
        <w:tc>
          <w:tcPr>
            <w:tcW w:w="4489" w:type="dxa"/>
            <w:gridSpan w:val="5"/>
          </w:tcPr>
          <w:p w:rsidR="00D1387E" w:rsidRDefault="00D1387E" w:rsidP="00F30F46">
            <w:r>
              <w:t>информация о задолженности предприятий и организаций за оказанные  жилищно-коммунальные услуги и предприятий  ЖКХ за поставляемые ресурсы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>
            <w:r>
              <w:t>ежемесячно</w:t>
            </w:r>
          </w:p>
        </w:tc>
        <w:tc>
          <w:tcPr>
            <w:tcW w:w="3059" w:type="dxa"/>
            <w:gridSpan w:val="4"/>
          </w:tcPr>
          <w:p w:rsidR="00D1387E" w:rsidRDefault="00D1387E" w:rsidP="00D11E7B">
            <w:proofErr w:type="spellStart"/>
            <w:r>
              <w:t>Костыря</w:t>
            </w:r>
            <w:proofErr w:type="spellEnd"/>
            <w:r w:rsidR="00A46FA1">
              <w:t xml:space="preserve"> </w:t>
            </w:r>
            <w:r>
              <w:t xml:space="preserve"> О.П.  – начальник отдела экономики</w:t>
            </w:r>
          </w:p>
        </w:tc>
        <w:tc>
          <w:tcPr>
            <w:tcW w:w="4489" w:type="dxa"/>
            <w:gridSpan w:val="5"/>
          </w:tcPr>
          <w:p w:rsidR="00D1387E" w:rsidRDefault="00D1387E">
            <w:r>
              <w:t>подведение итогов работы  промышленных предприятий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4D25C8">
            <w:r>
              <w:t>ежемесячно</w:t>
            </w:r>
          </w:p>
        </w:tc>
        <w:tc>
          <w:tcPr>
            <w:tcW w:w="3059" w:type="dxa"/>
            <w:gridSpan w:val="4"/>
          </w:tcPr>
          <w:p w:rsidR="00D1387E" w:rsidRDefault="00D1387E" w:rsidP="00D11E7B">
            <w:proofErr w:type="spellStart"/>
            <w:r>
              <w:t>Костыря</w:t>
            </w:r>
            <w:proofErr w:type="spellEnd"/>
            <w:r>
              <w:t xml:space="preserve"> О.П. – начальник отдела экономики</w:t>
            </w:r>
          </w:p>
        </w:tc>
        <w:tc>
          <w:tcPr>
            <w:tcW w:w="4489" w:type="dxa"/>
            <w:gridSpan w:val="5"/>
          </w:tcPr>
          <w:p w:rsidR="00D1387E" w:rsidRDefault="00D1387E" w:rsidP="008D2FE5">
            <w:r>
              <w:t>проведение анализа среднемесячной заработной платы работников предприятий района в сравнении со среднеотраслевым уровнем и прожиточным уровнем трудоспособного населения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A81F80">
            <w:r>
              <w:t>постоянно, в течение  квартала</w:t>
            </w:r>
          </w:p>
        </w:tc>
        <w:tc>
          <w:tcPr>
            <w:tcW w:w="3059" w:type="dxa"/>
            <w:gridSpan w:val="4"/>
          </w:tcPr>
          <w:p w:rsidR="00D1387E" w:rsidRDefault="00D1387E" w:rsidP="00A81F80">
            <w:r>
              <w:t>Петроченкова Т.В. – начальник отдела по управлению муниципальным имуществом</w:t>
            </w:r>
          </w:p>
        </w:tc>
        <w:tc>
          <w:tcPr>
            <w:tcW w:w="4489" w:type="dxa"/>
            <w:gridSpan w:val="5"/>
          </w:tcPr>
          <w:p w:rsidR="00D1387E" w:rsidRDefault="00D1387E" w:rsidP="00A81F80">
            <w:r>
              <w:t xml:space="preserve"> подготовка аукционной документации по межеванию земельных участков для предоставления семьям, имеющим трех и более детей, в собственность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A81F80">
            <w:r>
              <w:t>постоянно, в течение  квартала</w:t>
            </w:r>
          </w:p>
        </w:tc>
        <w:tc>
          <w:tcPr>
            <w:tcW w:w="3059" w:type="dxa"/>
            <w:gridSpan w:val="4"/>
          </w:tcPr>
          <w:p w:rsidR="00D1387E" w:rsidRDefault="00D1387E" w:rsidP="00A81F80">
            <w:r>
              <w:t>Петроченкова Т.В. – начальник отдела по управлению муниципальным имуществом</w:t>
            </w:r>
          </w:p>
        </w:tc>
        <w:tc>
          <w:tcPr>
            <w:tcW w:w="4489" w:type="dxa"/>
            <w:gridSpan w:val="5"/>
          </w:tcPr>
          <w:p w:rsidR="00D1387E" w:rsidRDefault="00D1387E" w:rsidP="00A81F80">
            <w:r>
              <w:t>подготовка аукционной документации для проведения торгов по продаже муниципального имущества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BD7F18">
            <w:proofErr w:type="gramStart"/>
            <w:r>
              <w:t xml:space="preserve">3 июля, </w:t>
            </w:r>
            <w:r w:rsidR="00BD7F18">
              <w:t xml:space="preserve">7 июля, 12 июля, 14 июля, 16 июля, 17 июля22 </w:t>
            </w:r>
            <w:r w:rsidR="00BD7F18">
              <w:lastRenderedPageBreak/>
              <w:t xml:space="preserve">июля 24 июля, 30 июля, 1 августа, 7 августа, 8 августа, 12 августа, 19 авг22 августа,29 августа </w:t>
            </w:r>
            <w:proofErr w:type="gramEnd"/>
          </w:p>
        </w:tc>
        <w:tc>
          <w:tcPr>
            <w:tcW w:w="3059" w:type="dxa"/>
            <w:gridSpan w:val="4"/>
          </w:tcPr>
          <w:p w:rsidR="00127396" w:rsidRDefault="00127396" w:rsidP="00A81F80"/>
          <w:p w:rsidR="00D1387E" w:rsidRDefault="00D1387E" w:rsidP="00A81F80">
            <w:r>
              <w:t xml:space="preserve">Самошкина С.И. – начальник отдела </w:t>
            </w:r>
            <w:r>
              <w:lastRenderedPageBreak/>
              <w:t>культуры, физической культуры и архивного дела</w:t>
            </w:r>
          </w:p>
        </w:tc>
        <w:tc>
          <w:tcPr>
            <w:tcW w:w="4489" w:type="dxa"/>
            <w:gridSpan w:val="5"/>
          </w:tcPr>
          <w:p w:rsidR="00127396" w:rsidRDefault="00127396" w:rsidP="00A81F80"/>
          <w:p w:rsidR="00127396" w:rsidRDefault="00127396" w:rsidP="00A81F80"/>
          <w:p w:rsidR="00D1387E" w:rsidRDefault="00BD7F18" w:rsidP="00A81F80">
            <w:r>
              <w:t>и</w:t>
            </w:r>
            <w:r w:rsidR="00D1387E">
              <w:t>гровая программа для детей</w:t>
            </w:r>
          </w:p>
          <w:p w:rsidR="00D1387E" w:rsidRDefault="00D1387E" w:rsidP="00A81F80">
            <w:r>
              <w:lastRenderedPageBreak/>
              <w:t>(детская площадка возле центральной библиотеки)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3F7B01">
            <w:r>
              <w:lastRenderedPageBreak/>
              <w:t>в течение квартала</w:t>
            </w:r>
          </w:p>
        </w:tc>
        <w:tc>
          <w:tcPr>
            <w:tcW w:w="3059" w:type="dxa"/>
            <w:gridSpan w:val="4"/>
          </w:tcPr>
          <w:p w:rsidR="00D1387E" w:rsidRDefault="00D1387E" w:rsidP="00A81F80">
            <w:r>
              <w:t>Овсянникова Е.О.  – заведующий сектором по опеке и попечительству администрации муниципального района</w:t>
            </w:r>
          </w:p>
        </w:tc>
        <w:tc>
          <w:tcPr>
            <w:tcW w:w="4489" w:type="dxa"/>
            <w:gridSpan w:val="5"/>
          </w:tcPr>
          <w:p w:rsidR="00D1387E" w:rsidRDefault="00D1387E" w:rsidP="003F7B01">
            <w:r>
              <w:t xml:space="preserve">организация и проведение  информационно-просветительской кампании: </w:t>
            </w:r>
          </w:p>
          <w:p w:rsidR="00D1387E" w:rsidRDefault="00D1387E" w:rsidP="007F54E3">
            <w:r>
              <w:t>- по пропаганде семейных форм устройства детей-сирот и детей, оставшихся без попечения родителей,  по выявлению граждан, желающих принять на воспитание в семьи детей-сирот и детей, оставшихся без попечения  родителей, по своевременному  выявлению детей, оставшихся  без попечения родителей;</w:t>
            </w:r>
          </w:p>
          <w:p w:rsidR="00D1387E" w:rsidRDefault="00D1387E" w:rsidP="007F54E3">
            <w:r>
              <w:t>- по пропаганде положительного опыта воспитания в замещающих семьях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6A6A9A"/>
          <w:p w:rsidR="00D1387E" w:rsidRDefault="00D1387E" w:rsidP="007F54E3">
            <w:r>
              <w:t>в течение квартала</w:t>
            </w:r>
          </w:p>
        </w:tc>
        <w:tc>
          <w:tcPr>
            <w:tcW w:w="3059" w:type="dxa"/>
            <w:gridSpan w:val="4"/>
          </w:tcPr>
          <w:p w:rsidR="00D1387E" w:rsidRDefault="00D1387E" w:rsidP="00D11E7B">
            <w:r>
              <w:t>Овсянникова Е.О.  – заведующий сектором по опеке и попечительству администрации муниципального района</w:t>
            </w:r>
          </w:p>
        </w:tc>
        <w:tc>
          <w:tcPr>
            <w:tcW w:w="4489" w:type="dxa"/>
            <w:gridSpan w:val="5"/>
          </w:tcPr>
          <w:p w:rsidR="00D1387E" w:rsidRDefault="00D1387E" w:rsidP="007F54E3">
            <w:r>
              <w:t xml:space="preserve">организация работы по обеспечению жилыми помещениями лиц из числа детей-сирот и детей, оставшихся без попечения родителей 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6A6A9A"/>
          <w:p w:rsidR="00D1387E" w:rsidRDefault="00D1387E" w:rsidP="006A6A9A">
            <w:r>
              <w:t>постоянно</w:t>
            </w:r>
          </w:p>
        </w:tc>
        <w:tc>
          <w:tcPr>
            <w:tcW w:w="3059" w:type="dxa"/>
            <w:gridSpan w:val="4"/>
          </w:tcPr>
          <w:p w:rsidR="00D1387E" w:rsidRDefault="00D1387E" w:rsidP="00D11E7B">
            <w:r>
              <w:t>Овсянникова Е.О.  – заведующий сектором по опеке и попечительству администрации муниципального района</w:t>
            </w:r>
          </w:p>
        </w:tc>
        <w:tc>
          <w:tcPr>
            <w:tcW w:w="4489" w:type="dxa"/>
            <w:gridSpan w:val="5"/>
          </w:tcPr>
          <w:p w:rsidR="00D1387E" w:rsidRDefault="00D1387E" w:rsidP="0003719E">
            <w:r>
              <w:t>плановые проверки условий жизни подопечных, соблюдения опекунами и приемными родителями  прав и законных интересов подопечных, обеспечения сохранности их имущества, выполнения опекунами требований к осуществлению своих обязанностей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72607C">
            <w:r>
              <w:t>по мере выявления</w:t>
            </w:r>
          </w:p>
        </w:tc>
        <w:tc>
          <w:tcPr>
            <w:tcW w:w="3059" w:type="dxa"/>
            <w:gridSpan w:val="4"/>
          </w:tcPr>
          <w:p w:rsidR="00D1387E" w:rsidRDefault="00D1387E" w:rsidP="00D11E7B">
            <w:r>
              <w:t>Овсянникова Е.О.  – заведующий сектором по опеке и попечительству администрации муниципального района</w:t>
            </w:r>
          </w:p>
        </w:tc>
        <w:tc>
          <w:tcPr>
            <w:tcW w:w="4489" w:type="dxa"/>
            <w:gridSpan w:val="5"/>
          </w:tcPr>
          <w:p w:rsidR="00D1387E" w:rsidRDefault="00D1387E" w:rsidP="0003719E">
            <w:r>
              <w:t>организация работы по сохранности жилья, закрепленного за детьми-сиротами и детьми, оставшимися без попечения родителей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>
            <w:r>
              <w:t>постоянно</w:t>
            </w:r>
          </w:p>
        </w:tc>
        <w:tc>
          <w:tcPr>
            <w:tcW w:w="3059" w:type="dxa"/>
            <w:gridSpan w:val="4"/>
          </w:tcPr>
          <w:p w:rsidR="00D1387E" w:rsidRDefault="003D2531" w:rsidP="006578D6">
            <w:r>
              <w:t>Яковина Ю.</w:t>
            </w:r>
            <w:r w:rsidR="009A775B">
              <w:t xml:space="preserve"> Д.</w:t>
            </w:r>
            <w:r>
              <w:t xml:space="preserve"> </w:t>
            </w:r>
            <w:r w:rsidR="00D1387E">
              <w:t>– заведующий сектором по обеспечению деятельности комиссии  по делам несовершеннолетних и  защите их прав</w:t>
            </w:r>
          </w:p>
        </w:tc>
        <w:tc>
          <w:tcPr>
            <w:tcW w:w="4489" w:type="dxa"/>
            <w:gridSpan w:val="5"/>
          </w:tcPr>
          <w:p w:rsidR="00D1387E" w:rsidRDefault="00D1387E" w:rsidP="008D2FE5">
            <w:r>
              <w:t>обследование мест время</w:t>
            </w:r>
            <w:r w:rsidR="008435DD">
              <w:t xml:space="preserve"> </w:t>
            </w:r>
            <w:proofErr w:type="spellStart"/>
            <w:proofErr w:type="gramStart"/>
            <w:r>
              <w:t>препровожде-ния</w:t>
            </w:r>
            <w:proofErr w:type="spellEnd"/>
            <w:proofErr w:type="gramEnd"/>
            <w:r>
              <w:t xml:space="preserve"> несовершеннолетних  с целью выявления фактов бродяжничества, попрошайничества, употребления спиртных напитков, наркотических веществ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/>
          <w:p w:rsidR="00D1387E" w:rsidRDefault="00D1387E">
            <w:r>
              <w:t>постоянно</w:t>
            </w:r>
          </w:p>
        </w:tc>
        <w:tc>
          <w:tcPr>
            <w:tcW w:w="3059" w:type="dxa"/>
            <w:gridSpan w:val="4"/>
          </w:tcPr>
          <w:p w:rsidR="00D1387E" w:rsidRDefault="008435DD" w:rsidP="00D11E7B">
            <w:r>
              <w:t xml:space="preserve">Яковина Ю. </w:t>
            </w:r>
            <w:r w:rsidR="009A775B">
              <w:t>Д.</w:t>
            </w:r>
            <w:r>
              <w:t xml:space="preserve"> </w:t>
            </w:r>
            <w:r w:rsidR="00D1387E">
              <w:t xml:space="preserve"> – заведующий сектором по обеспечению деятельности комиссии  по делам несовершеннолетних и  защите их прав</w:t>
            </w:r>
          </w:p>
        </w:tc>
        <w:tc>
          <w:tcPr>
            <w:tcW w:w="4489" w:type="dxa"/>
            <w:gridSpan w:val="5"/>
          </w:tcPr>
          <w:p w:rsidR="00D1387E" w:rsidRDefault="00D1387E" w:rsidP="00573DF3">
            <w:r>
              <w:t>осуществление  индивидуальной профилактической работы с подростками и семьями, признанными находящимися в социально-опасном положении</w:t>
            </w:r>
          </w:p>
        </w:tc>
      </w:tr>
      <w:tr w:rsidR="00D1387E" w:rsidTr="00F26C3F">
        <w:tc>
          <w:tcPr>
            <w:tcW w:w="9995" w:type="dxa"/>
            <w:gridSpan w:val="10"/>
          </w:tcPr>
          <w:p w:rsidR="00D1387E" w:rsidRPr="008161A5" w:rsidRDefault="00D1387E" w:rsidP="0006791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июль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3D371D">
            <w:r>
              <w:t>до 5 июля</w:t>
            </w:r>
          </w:p>
        </w:tc>
        <w:tc>
          <w:tcPr>
            <w:tcW w:w="3241" w:type="dxa"/>
            <w:gridSpan w:val="5"/>
          </w:tcPr>
          <w:p w:rsidR="00D1387E" w:rsidRDefault="00D1387E" w:rsidP="007E3039">
            <w:r>
              <w:t>Сидорова С.И. – заместитель главы администрации – начальник финансового управления администрации</w:t>
            </w:r>
          </w:p>
        </w:tc>
        <w:tc>
          <w:tcPr>
            <w:tcW w:w="4307" w:type="dxa"/>
            <w:gridSpan w:val="4"/>
          </w:tcPr>
          <w:p w:rsidR="00D1387E" w:rsidRDefault="00D1387E" w:rsidP="003D371D">
            <w:r>
              <w:t xml:space="preserve">подготовка и предоставление отчетности о численности и заработной плате работников муниципальных учреждений культуры и образования 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9C5381"/>
          <w:p w:rsidR="00D1387E" w:rsidRDefault="00D1387E" w:rsidP="001A2393">
            <w:r>
              <w:t>до 20 июля</w:t>
            </w:r>
          </w:p>
        </w:tc>
        <w:tc>
          <w:tcPr>
            <w:tcW w:w="3241" w:type="dxa"/>
            <w:gridSpan w:val="5"/>
          </w:tcPr>
          <w:p w:rsidR="00D1387E" w:rsidRDefault="00D1387E" w:rsidP="007E3039">
            <w:r>
              <w:t xml:space="preserve">Сидорова С.И. – заместитель главы администрации – </w:t>
            </w:r>
            <w:r>
              <w:lastRenderedPageBreak/>
              <w:t>начальник финансового управления администрации</w:t>
            </w:r>
          </w:p>
        </w:tc>
        <w:tc>
          <w:tcPr>
            <w:tcW w:w="4307" w:type="dxa"/>
            <w:gridSpan w:val="4"/>
          </w:tcPr>
          <w:p w:rsidR="00D1387E" w:rsidRDefault="00D1387E" w:rsidP="007849A7">
            <w:r>
              <w:lastRenderedPageBreak/>
              <w:t xml:space="preserve">подготовка мониторинга соотношения средней заработной платы </w:t>
            </w:r>
            <w:r>
              <w:lastRenderedPageBreak/>
              <w:t>руководителей и работников муниципальных учреждений культуры и</w:t>
            </w:r>
            <w:r w:rsidR="002F5A7F">
              <w:t xml:space="preserve"> образования за 2 полугодие 2025</w:t>
            </w:r>
            <w:r>
              <w:t xml:space="preserve"> года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9C5381">
            <w:r>
              <w:lastRenderedPageBreak/>
              <w:t xml:space="preserve">до  20 июля </w:t>
            </w:r>
          </w:p>
        </w:tc>
        <w:tc>
          <w:tcPr>
            <w:tcW w:w="3241" w:type="dxa"/>
            <w:gridSpan w:val="5"/>
          </w:tcPr>
          <w:p w:rsidR="00D1387E" w:rsidRDefault="00D1387E" w:rsidP="00B90622">
            <w:r>
              <w:t>Сидорова С.И. – заместитель главы администрации – начальник финансового управления администрации</w:t>
            </w:r>
          </w:p>
        </w:tc>
        <w:tc>
          <w:tcPr>
            <w:tcW w:w="4307" w:type="dxa"/>
            <w:gridSpan w:val="4"/>
          </w:tcPr>
          <w:p w:rsidR="00D1387E" w:rsidRDefault="00D1387E" w:rsidP="003D371D">
            <w:r>
              <w:t>отчет о реализации плана мероприятий по повышению поступлений налоговых и неналоговых  доходов, сокращению кредиторской  задолженности, повышению эффективности бюджетных расходов бюджета Трубчевског</w:t>
            </w:r>
            <w:r w:rsidR="002F5A7F">
              <w:t xml:space="preserve">о </w:t>
            </w:r>
            <w:proofErr w:type="spellStart"/>
            <w:r w:rsidR="002F5A7F">
              <w:t>мун</w:t>
            </w:r>
            <w:proofErr w:type="spellEnd"/>
            <w:r w:rsidR="002F5A7F">
              <w:t>. района  за 1 квартал 2025</w:t>
            </w:r>
            <w:r>
              <w:t xml:space="preserve"> года</w:t>
            </w:r>
          </w:p>
        </w:tc>
      </w:tr>
      <w:tr w:rsidR="002F5A7F" w:rsidTr="00F26C3F">
        <w:tc>
          <w:tcPr>
            <w:tcW w:w="2447" w:type="dxa"/>
          </w:tcPr>
          <w:p w:rsidR="002F5A7F" w:rsidRDefault="002F5A7F" w:rsidP="009C5381">
            <w:r>
              <w:t>8 июля</w:t>
            </w:r>
          </w:p>
        </w:tc>
        <w:tc>
          <w:tcPr>
            <w:tcW w:w="3241" w:type="dxa"/>
            <w:gridSpan w:val="5"/>
          </w:tcPr>
          <w:p w:rsidR="002F5A7F" w:rsidRDefault="002F5A7F" w:rsidP="00B90622">
            <w:r>
              <w:t>Самошкина С.И, - начальник отдела культуры, физической культуры и архивного дела</w:t>
            </w:r>
          </w:p>
        </w:tc>
        <w:tc>
          <w:tcPr>
            <w:tcW w:w="4307" w:type="dxa"/>
            <w:gridSpan w:val="4"/>
          </w:tcPr>
          <w:p w:rsidR="00BD176F" w:rsidRDefault="009A775B" w:rsidP="009A775B">
            <w:r>
              <w:t>а</w:t>
            </w:r>
            <w:r w:rsidR="002F5A7F">
              <w:t>кции, посвященные Дню любви, семьи и верности</w:t>
            </w:r>
            <w:r w:rsidR="00BD176F">
              <w:t xml:space="preserve">: «Подари ромашку», концерт народного хора офицеров запаса </w:t>
            </w:r>
            <w:proofErr w:type="gramStart"/>
            <w:r w:rsidR="00BD176F">
              <w:t>ВС</w:t>
            </w:r>
            <w:proofErr w:type="gramEnd"/>
            <w:r w:rsidR="00BD176F">
              <w:t xml:space="preserve"> РФ, экспозиция  в музее и библиотеке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9C5381">
            <w:r>
              <w:t>8 июля</w:t>
            </w:r>
          </w:p>
        </w:tc>
        <w:tc>
          <w:tcPr>
            <w:tcW w:w="3241" w:type="dxa"/>
            <w:gridSpan w:val="5"/>
          </w:tcPr>
          <w:p w:rsidR="00D1387E" w:rsidRDefault="00D1387E" w:rsidP="00B90622">
            <w:r>
              <w:t>Самошкина С.И, - начальник отдела культуры, физической культуры и архивного дела</w:t>
            </w:r>
          </w:p>
        </w:tc>
        <w:tc>
          <w:tcPr>
            <w:tcW w:w="4307" w:type="dxa"/>
            <w:gridSpan w:val="4"/>
          </w:tcPr>
          <w:p w:rsidR="00D1387E" w:rsidRDefault="002F5A7F" w:rsidP="002F5A7F">
            <w:r>
              <w:t>районный фестиваль детского самодеятельного творчества «Детство – это мы!»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2B0CDD">
            <w:r>
              <w:t>июль</w:t>
            </w:r>
          </w:p>
        </w:tc>
        <w:tc>
          <w:tcPr>
            <w:tcW w:w="3241" w:type="dxa"/>
            <w:gridSpan w:val="5"/>
          </w:tcPr>
          <w:p w:rsidR="00D1387E" w:rsidRDefault="00D1387E" w:rsidP="004519A8">
            <w:r>
              <w:t>Овсянникова Е.О.  – заведующий сектором по опеке и попечительству администрации муниципального района</w:t>
            </w:r>
          </w:p>
        </w:tc>
        <w:tc>
          <w:tcPr>
            <w:tcW w:w="4307" w:type="dxa"/>
            <w:gridSpan w:val="4"/>
          </w:tcPr>
          <w:p w:rsidR="00D1387E" w:rsidRDefault="009A775B" w:rsidP="009A775B">
            <w:r>
              <w:t>п</w:t>
            </w:r>
            <w:r w:rsidR="00D1387E">
              <w:t xml:space="preserve">роведение плановых проверок условий жизни </w:t>
            </w:r>
            <w:proofErr w:type="spellStart"/>
            <w:r w:rsidR="00D1387E">
              <w:t>обеспечаемых</w:t>
            </w:r>
            <w:proofErr w:type="spellEnd"/>
            <w:r w:rsidR="00D1387E">
              <w:t xml:space="preserve"> недееспособных граждан, соблюдения опекуном – ГБСУСОН «</w:t>
            </w:r>
            <w:proofErr w:type="spellStart"/>
            <w:r w:rsidR="00D1387E">
              <w:t>Трубчевский</w:t>
            </w:r>
            <w:proofErr w:type="spellEnd"/>
            <w:r w:rsidR="00D1387E">
              <w:t xml:space="preserve"> психоневрологический  интернат» их прав и законных интересов, обеспечения  сохранности их имущества</w:t>
            </w:r>
          </w:p>
        </w:tc>
      </w:tr>
      <w:tr w:rsidR="007D6F04" w:rsidTr="00F26C3F">
        <w:tc>
          <w:tcPr>
            <w:tcW w:w="2447" w:type="dxa"/>
          </w:tcPr>
          <w:p w:rsidR="007D6F04" w:rsidRDefault="007D6F04" w:rsidP="007D6F04">
            <w:r>
              <w:t>июль</w:t>
            </w:r>
          </w:p>
        </w:tc>
        <w:tc>
          <w:tcPr>
            <w:tcW w:w="3241" w:type="dxa"/>
            <w:gridSpan w:val="5"/>
          </w:tcPr>
          <w:p w:rsidR="007D6F04" w:rsidRDefault="007D6F04" w:rsidP="004519A8">
            <w:r>
              <w:t>Яковина Ю. – заведующий сектором по обеспечению деятельности комиссии  по делам несовершеннолетних и  защите их прав</w:t>
            </w:r>
          </w:p>
        </w:tc>
        <w:tc>
          <w:tcPr>
            <w:tcW w:w="4307" w:type="dxa"/>
            <w:gridSpan w:val="4"/>
          </w:tcPr>
          <w:p w:rsidR="007D6F04" w:rsidRDefault="009A775B" w:rsidP="009A775B">
            <w:r>
              <w:t>п</w:t>
            </w:r>
            <w:r w:rsidR="007D6F04">
              <w:t>роведение межведомственной профилактической операции  «Подросток»</w:t>
            </w:r>
          </w:p>
        </w:tc>
      </w:tr>
      <w:tr w:rsidR="002F5A7F" w:rsidTr="00F26C3F">
        <w:tc>
          <w:tcPr>
            <w:tcW w:w="2447" w:type="dxa"/>
          </w:tcPr>
          <w:p w:rsidR="002F5A7F" w:rsidRDefault="002F5A7F" w:rsidP="002B0CDD"/>
        </w:tc>
        <w:tc>
          <w:tcPr>
            <w:tcW w:w="3241" w:type="dxa"/>
            <w:gridSpan w:val="5"/>
          </w:tcPr>
          <w:p w:rsidR="002F5A7F" w:rsidRDefault="002F5A7F" w:rsidP="004519A8"/>
        </w:tc>
        <w:tc>
          <w:tcPr>
            <w:tcW w:w="4307" w:type="dxa"/>
            <w:gridSpan w:val="4"/>
          </w:tcPr>
          <w:p w:rsidR="002F5A7F" w:rsidRDefault="002F5A7F" w:rsidP="002B0CDD"/>
        </w:tc>
      </w:tr>
      <w:tr w:rsidR="00D1387E" w:rsidTr="00590062">
        <w:trPr>
          <w:trHeight w:val="409"/>
        </w:trPr>
        <w:tc>
          <w:tcPr>
            <w:tcW w:w="9995" w:type="dxa"/>
            <w:gridSpan w:val="10"/>
          </w:tcPr>
          <w:p w:rsidR="00D1387E" w:rsidRPr="008161A5" w:rsidRDefault="00EB66F7" w:rsidP="008161A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август</w:t>
            </w:r>
          </w:p>
        </w:tc>
      </w:tr>
      <w:tr w:rsidR="00EB66F7" w:rsidTr="00F26C3F">
        <w:tc>
          <w:tcPr>
            <w:tcW w:w="2447" w:type="dxa"/>
          </w:tcPr>
          <w:p w:rsidR="00EB66F7" w:rsidRDefault="00EB66F7" w:rsidP="00A655E0"/>
          <w:p w:rsidR="00EB66F7" w:rsidRDefault="00EB66F7" w:rsidP="00A655E0">
            <w:r>
              <w:t>август</w:t>
            </w:r>
          </w:p>
        </w:tc>
        <w:tc>
          <w:tcPr>
            <w:tcW w:w="3420" w:type="dxa"/>
            <w:gridSpan w:val="6"/>
          </w:tcPr>
          <w:p w:rsidR="00EB66F7" w:rsidRDefault="00EB66F7" w:rsidP="00813FD1">
            <w:r>
              <w:t>Овсянникова Е.О.  – заведующий сектором по опеке и попечительству администрации муниципального района</w:t>
            </w:r>
          </w:p>
        </w:tc>
        <w:tc>
          <w:tcPr>
            <w:tcW w:w="4128" w:type="dxa"/>
            <w:gridSpan w:val="3"/>
          </w:tcPr>
          <w:p w:rsidR="00EB66F7" w:rsidRDefault="00BC2A70" w:rsidP="00BC2A70">
            <w:r>
              <w:t>ф</w:t>
            </w:r>
            <w:r w:rsidR="00EB66F7">
              <w:t>ормирование списка детей-сирот и детей, оставшихся без попечения родителей, не имеющих законных представителей, обучающихся в учреждениях профессионального  образования</w:t>
            </w:r>
          </w:p>
        </w:tc>
      </w:tr>
      <w:tr w:rsidR="009A0188" w:rsidTr="00F26C3F">
        <w:tc>
          <w:tcPr>
            <w:tcW w:w="2447" w:type="dxa"/>
          </w:tcPr>
          <w:p w:rsidR="009A0188" w:rsidRDefault="009A0188" w:rsidP="00A655E0">
            <w:r>
              <w:t>22 августа</w:t>
            </w:r>
          </w:p>
        </w:tc>
        <w:tc>
          <w:tcPr>
            <w:tcW w:w="3420" w:type="dxa"/>
            <w:gridSpan w:val="6"/>
          </w:tcPr>
          <w:p w:rsidR="009A0188" w:rsidRDefault="00A46FA1" w:rsidP="00813FD1">
            <w:r>
              <w:t>Самошкина С.И.</w:t>
            </w:r>
            <w:r w:rsidR="009A0188">
              <w:t xml:space="preserve"> - начальник отдела культуры, физической культуры и архивного дела</w:t>
            </w:r>
          </w:p>
        </w:tc>
        <w:tc>
          <w:tcPr>
            <w:tcW w:w="4128" w:type="dxa"/>
            <w:gridSpan w:val="3"/>
          </w:tcPr>
          <w:p w:rsidR="009A775B" w:rsidRDefault="00BC2A70" w:rsidP="008E7501">
            <w:r>
              <w:t>а</w:t>
            </w:r>
            <w:r w:rsidR="007D6F04">
              <w:t xml:space="preserve">кция, посвященная Дню Российского флага </w:t>
            </w:r>
          </w:p>
          <w:p w:rsidR="009A0188" w:rsidRDefault="009A775B" w:rsidP="009A775B">
            <w:r>
              <w:t>(улицы</w:t>
            </w:r>
            <w:r w:rsidR="007D6F04">
              <w:t xml:space="preserve"> города</w:t>
            </w:r>
            <w:r>
              <w:t>)</w:t>
            </w:r>
          </w:p>
        </w:tc>
      </w:tr>
      <w:tr w:rsidR="00EB66F7" w:rsidTr="00F26C3F">
        <w:tc>
          <w:tcPr>
            <w:tcW w:w="2447" w:type="dxa"/>
          </w:tcPr>
          <w:p w:rsidR="00EB66F7" w:rsidRDefault="00EB66F7" w:rsidP="007D6F04">
            <w:r>
              <w:t>2</w:t>
            </w:r>
            <w:r w:rsidR="007D6F04">
              <w:t>3</w:t>
            </w:r>
            <w:r>
              <w:t xml:space="preserve"> августа</w:t>
            </w:r>
          </w:p>
        </w:tc>
        <w:tc>
          <w:tcPr>
            <w:tcW w:w="3420" w:type="dxa"/>
            <w:gridSpan w:val="6"/>
          </w:tcPr>
          <w:p w:rsidR="00EB66F7" w:rsidRDefault="00EB66F7" w:rsidP="00813FD1">
            <w:r>
              <w:t>Самошкина С.И. - начальник отдела культуры, физической культуры и архивного дела</w:t>
            </w:r>
          </w:p>
        </w:tc>
        <w:tc>
          <w:tcPr>
            <w:tcW w:w="4128" w:type="dxa"/>
            <w:gridSpan w:val="3"/>
          </w:tcPr>
          <w:p w:rsidR="00EB66F7" w:rsidRDefault="009A0188" w:rsidP="008E7501">
            <w:r>
              <w:t>Ночь кино</w:t>
            </w:r>
            <w:r w:rsidR="00EB66F7">
              <w:t xml:space="preserve">. Всероссийская акция, посвященная </w:t>
            </w:r>
            <w:r>
              <w:t>Дню российского кино</w:t>
            </w:r>
            <w:r w:rsidR="009A775B">
              <w:t xml:space="preserve"> (РДК)</w:t>
            </w:r>
          </w:p>
        </w:tc>
      </w:tr>
      <w:tr w:rsidR="00D1387E" w:rsidTr="00F26C3F">
        <w:tc>
          <w:tcPr>
            <w:tcW w:w="9995" w:type="dxa"/>
            <w:gridSpan w:val="10"/>
          </w:tcPr>
          <w:p w:rsidR="00D1387E" w:rsidRPr="006F454E" w:rsidRDefault="00D1387E" w:rsidP="006F454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сентябрь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7F796B">
            <w:r>
              <w:t>сентябрь</w:t>
            </w:r>
          </w:p>
        </w:tc>
        <w:tc>
          <w:tcPr>
            <w:tcW w:w="3420" w:type="dxa"/>
            <w:gridSpan w:val="6"/>
          </w:tcPr>
          <w:p w:rsidR="00D1387E" w:rsidRDefault="00D1387E" w:rsidP="00914FE8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</w:t>
            </w:r>
          </w:p>
        </w:tc>
        <w:tc>
          <w:tcPr>
            <w:tcW w:w="4128" w:type="dxa"/>
            <w:gridSpan w:val="3"/>
          </w:tcPr>
          <w:p w:rsidR="00D1387E" w:rsidRDefault="00D1387E" w:rsidP="007F796B">
            <w:r>
              <w:t>собеседование с руководителями  учреждений образования по орган</w:t>
            </w:r>
            <w:r w:rsidR="00345257">
              <w:t>изации работы школы на 2025-2026</w:t>
            </w:r>
            <w:r>
              <w:t xml:space="preserve"> учебный год</w:t>
            </w:r>
          </w:p>
        </w:tc>
      </w:tr>
      <w:tr w:rsidR="00345257" w:rsidTr="00F26C3F">
        <w:tc>
          <w:tcPr>
            <w:tcW w:w="2447" w:type="dxa"/>
          </w:tcPr>
          <w:p w:rsidR="00345257" w:rsidRDefault="00345257" w:rsidP="007F796B">
            <w:r>
              <w:t>3 сентября</w:t>
            </w:r>
          </w:p>
        </w:tc>
        <w:tc>
          <w:tcPr>
            <w:tcW w:w="3420" w:type="dxa"/>
            <w:gridSpan w:val="6"/>
          </w:tcPr>
          <w:p w:rsidR="00345257" w:rsidRDefault="00345257" w:rsidP="00914FE8">
            <w:r>
              <w:t xml:space="preserve">Самошкина Н.И. – начальник отдела культуры, физической </w:t>
            </w:r>
            <w:r>
              <w:lastRenderedPageBreak/>
              <w:t>культуры и архивного дела</w:t>
            </w:r>
          </w:p>
        </w:tc>
        <w:tc>
          <w:tcPr>
            <w:tcW w:w="4128" w:type="dxa"/>
            <w:gridSpan w:val="3"/>
          </w:tcPr>
          <w:p w:rsidR="00345257" w:rsidRDefault="00BC2A70" w:rsidP="00BC2A70">
            <w:r>
              <w:lastRenderedPageBreak/>
              <w:t>и</w:t>
            </w:r>
            <w:r w:rsidR="00345257">
              <w:t xml:space="preserve">нформационный час, посвященный Дню солидарности в борьбе с </w:t>
            </w:r>
            <w:r w:rsidR="00345257">
              <w:lastRenderedPageBreak/>
              <w:t xml:space="preserve">терроризмом </w:t>
            </w:r>
            <w:r w:rsidR="009A775B">
              <w:t xml:space="preserve"> </w:t>
            </w:r>
            <w:r w:rsidR="00345257">
              <w:t>«Дети Беслана»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7F796B">
            <w:r>
              <w:lastRenderedPageBreak/>
              <w:t>сентябрь</w:t>
            </w:r>
          </w:p>
        </w:tc>
        <w:tc>
          <w:tcPr>
            <w:tcW w:w="3420" w:type="dxa"/>
            <w:gridSpan w:val="6"/>
          </w:tcPr>
          <w:p w:rsidR="00D1387E" w:rsidRDefault="00D1387E" w:rsidP="00914FE8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</w:t>
            </w:r>
          </w:p>
        </w:tc>
        <w:tc>
          <w:tcPr>
            <w:tcW w:w="4128" w:type="dxa"/>
            <w:gridSpan w:val="3"/>
          </w:tcPr>
          <w:p w:rsidR="00D1387E" w:rsidRDefault="00D1387E" w:rsidP="008D2FE5">
            <w:r>
              <w:t>Единый День здоровья</w:t>
            </w:r>
          </w:p>
        </w:tc>
      </w:tr>
      <w:tr w:rsidR="00DD32E8" w:rsidTr="00F26C3F">
        <w:tc>
          <w:tcPr>
            <w:tcW w:w="2447" w:type="dxa"/>
          </w:tcPr>
          <w:p w:rsidR="00DD32E8" w:rsidRDefault="00DD32E8" w:rsidP="007F796B">
            <w:r>
              <w:t>13 сентября</w:t>
            </w:r>
          </w:p>
        </w:tc>
        <w:tc>
          <w:tcPr>
            <w:tcW w:w="3420" w:type="dxa"/>
            <w:gridSpan w:val="6"/>
          </w:tcPr>
          <w:p w:rsidR="00DD32E8" w:rsidRDefault="00DD32E8" w:rsidP="00914FE8">
            <w:r>
              <w:t>Самошкина Н.И. – начальник отдела культуры, физической культуры и архивного дела</w:t>
            </w:r>
          </w:p>
        </w:tc>
        <w:tc>
          <w:tcPr>
            <w:tcW w:w="4128" w:type="dxa"/>
            <w:gridSpan w:val="3"/>
          </w:tcPr>
          <w:p w:rsidR="00DD32E8" w:rsidRDefault="009A775B" w:rsidP="009A775B">
            <w:r>
              <w:t>ц</w:t>
            </w:r>
            <w:r w:rsidR="00DD32E8">
              <w:t>икл просветительских  мероприятий «История, быт и нравы русского народа» (РДК)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7F796B">
            <w:r>
              <w:t>до 17 сентября</w:t>
            </w:r>
          </w:p>
        </w:tc>
        <w:tc>
          <w:tcPr>
            <w:tcW w:w="3420" w:type="dxa"/>
            <w:gridSpan w:val="6"/>
          </w:tcPr>
          <w:p w:rsidR="00D1387E" w:rsidRDefault="00D1387E" w:rsidP="00914FE8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</w:t>
            </w:r>
          </w:p>
        </w:tc>
        <w:tc>
          <w:tcPr>
            <w:tcW w:w="4128" w:type="dxa"/>
            <w:gridSpan w:val="3"/>
          </w:tcPr>
          <w:p w:rsidR="00D1387E" w:rsidRDefault="00D1387E" w:rsidP="007F796B">
            <w:r>
              <w:t>операции «Ветеран», «Памятник»</w:t>
            </w:r>
          </w:p>
        </w:tc>
      </w:tr>
      <w:tr w:rsidR="00D1387E" w:rsidTr="00F26C3F">
        <w:tc>
          <w:tcPr>
            <w:tcW w:w="2447" w:type="dxa"/>
          </w:tcPr>
          <w:p w:rsidR="00D1387E" w:rsidRDefault="00DD2810" w:rsidP="00DD2810">
            <w:r>
              <w:t>август -</w:t>
            </w:r>
            <w:r w:rsidR="00B63031">
              <w:t xml:space="preserve"> </w:t>
            </w:r>
            <w:r w:rsidR="00D1387E">
              <w:t>сентябрь</w:t>
            </w:r>
          </w:p>
        </w:tc>
        <w:tc>
          <w:tcPr>
            <w:tcW w:w="3420" w:type="dxa"/>
            <w:gridSpan w:val="6"/>
          </w:tcPr>
          <w:p w:rsidR="00D1387E" w:rsidRDefault="00D1387E" w:rsidP="00914FE8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</w:t>
            </w:r>
          </w:p>
        </w:tc>
        <w:tc>
          <w:tcPr>
            <w:tcW w:w="4128" w:type="dxa"/>
            <w:gridSpan w:val="3"/>
          </w:tcPr>
          <w:p w:rsidR="00D1387E" w:rsidRDefault="00D1387E" w:rsidP="007F796B">
            <w:r>
              <w:t>профилактические мероприятия по ПДД, операция «Внимание – дети!»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A97428">
            <w:r>
              <w:t>25 сентября</w:t>
            </w:r>
          </w:p>
        </w:tc>
        <w:tc>
          <w:tcPr>
            <w:tcW w:w="3420" w:type="dxa"/>
            <w:gridSpan w:val="6"/>
          </w:tcPr>
          <w:p w:rsidR="00D1387E" w:rsidRDefault="00D1387E" w:rsidP="00815D20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</w:t>
            </w:r>
          </w:p>
        </w:tc>
        <w:tc>
          <w:tcPr>
            <w:tcW w:w="4128" w:type="dxa"/>
            <w:gridSpan w:val="3"/>
          </w:tcPr>
          <w:p w:rsidR="00D1387E" w:rsidRDefault="00D1387E" w:rsidP="00BF6021">
            <w:r>
              <w:t>совещание руководителей учреждений образования</w:t>
            </w:r>
          </w:p>
        </w:tc>
      </w:tr>
    </w:tbl>
    <w:p w:rsidR="00774C1D" w:rsidRDefault="00774C1D" w:rsidP="00E80130">
      <w:pPr>
        <w:jc w:val="center"/>
        <w:rPr>
          <w:b/>
        </w:rPr>
      </w:pPr>
    </w:p>
    <w:p w:rsidR="00774C1D" w:rsidRDefault="00774C1D" w:rsidP="00E80130">
      <w:pPr>
        <w:jc w:val="center"/>
        <w:rPr>
          <w:b/>
        </w:rPr>
      </w:pPr>
    </w:p>
    <w:p w:rsidR="00C96F17" w:rsidRDefault="00CD0D9E" w:rsidP="00E80130">
      <w:pPr>
        <w:jc w:val="center"/>
        <w:rPr>
          <w:b/>
        </w:rPr>
      </w:pPr>
      <w:r>
        <w:rPr>
          <w:b/>
        </w:rPr>
        <w:t xml:space="preserve">3. </w:t>
      </w:r>
      <w:r w:rsidR="0007408B">
        <w:rPr>
          <w:b/>
        </w:rPr>
        <w:t>Заседания</w:t>
      </w:r>
      <w:r w:rsidR="009970E7" w:rsidRPr="00820EBA">
        <w:rPr>
          <w:b/>
        </w:rPr>
        <w:t xml:space="preserve"> </w:t>
      </w:r>
      <w:r w:rsidR="00820EBA">
        <w:rPr>
          <w:b/>
        </w:rPr>
        <w:t xml:space="preserve">Трубчевского </w:t>
      </w:r>
      <w:r w:rsidR="009970E7" w:rsidRPr="00820EBA">
        <w:rPr>
          <w:b/>
        </w:rPr>
        <w:t>районного  Совета народных депутатов</w:t>
      </w:r>
    </w:p>
    <w:p w:rsidR="002B1B1E" w:rsidRDefault="000C3D9D" w:rsidP="00E80130">
      <w:pPr>
        <w:jc w:val="center"/>
        <w:rPr>
          <w:b/>
        </w:rPr>
      </w:pPr>
      <w:r>
        <w:rPr>
          <w:b/>
        </w:rPr>
        <w:t>июль</w:t>
      </w:r>
    </w:p>
    <w:tbl>
      <w:tblPr>
        <w:tblW w:w="10571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7"/>
        <w:gridCol w:w="6753"/>
        <w:gridCol w:w="3191"/>
      </w:tblGrid>
      <w:tr w:rsidR="00A610C7" w:rsidRPr="00D44F61" w:rsidTr="00B90622">
        <w:trPr>
          <w:trHeight w:val="64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0C7" w:rsidRPr="00D44F61" w:rsidRDefault="00A610C7" w:rsidP="00B90622">
            <w:pPr>
              <w:jc w:val="both"/>
            </w:pPr>
            <w:r>
              <w:t>1.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0C7" w:rsidRPr="00A74EB8" w:rsidRDefault="00A610C7" w:rsidP="00440906">
            <w:pPr>
              <w:jc w:val="both"/>
              <w:rPr>
                <w:sz w:val="22"/>
                <w:szCs w:val="22"/>
              </w:rPr>
            </w:pPr>
            <w:r w:rsidRPr="00A74EB8">
              <w:rPr>
                <w:sz w:val="22"/>
                <w:szCs w:val="22"/>
              </w:rPr>
              <w:t>Об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Трубчевского муниципального района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0C7" w:rsidRPr="00340A1B" w:rsidRDefault="00A610C7" w:rsidP="000C3D9D">
            <w:pPr>
              <w:jc w:val="center"/>
              <w:rPr>
                <w:color w:val="000000" w:themeColor="text1"/>
              </w:rPr>
            </w:pPr>
          </w:p>
          <w:p w:rsidR="00A610C7" w:rsidRPr="00340A1B" w:rsidRDefault="00A610C7" w:rsidP="00A610C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отдел архитектуры и ЖКХ</w:t>
            </w:r>
          </w:p>
        </w:tc>
      </w:tr>
      <w:tr w:rsidR="00A610C7" w:rsidRPr="00D44F61" w:rsidTr="00B90622">
        <w:trPr>
          <w:trHeight w:val="64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0C7" w:rsidRPr="00D44F61" w:rsidRDefault="00A610C7" w:rsidP="00A610C7">
            <w:pPr>
              <w:jc w:val="both"/>
            </w:pPr>
            <w:r>
              <w:t>2.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0C7" w:rsidRPr="00A74EB8" w:rsidRDefault="00A610C7" w:rsidP="00440906">
            <w:pPr>
              <w:jc w:val="both"/>
              <w:rPr>
                <w:sz w:val="22"/>
                <w:szCs w:val="22"/>
              </w:rPr>
            </w:pPr>
            <w:r w:rsidRPr="00A74EB8">
              <w:rPr>
                <w:sz w:val="22"/>
                <w:szCs w:val="22"/>
              </w:rPr>
              <w:t>Об организации исполнения вопроса местного значения Трубчевского муниципального района, касающегося создания условий для обеспечения поселений, входящих в состав муниципального района, услугами по организации досуга и услугами организаций культуры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0C7" w:rsidRPr="00340A1B" w:rsidRDefault="00A610C7" w:rsidP="00BC2A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отдел культуры,</w:t>
            </w:r>
            <w:r w:rsidR="00BC2A70">
              <w:rPr>
                <w:color w:val="000000" w:themeColor="text1"/>
              </w:rPr>
              <w:t xml:space="preserve"> физической культуры и архивного</w:t>
            </w:r>
            <w:r>
              <w:rPr>
                <w:color w:val="000000" w:themeColor="text1"/>
              </w:rPr>
              <w:t xml:space="preserve"> дел</w:t>
            </w:r>
            <w:r w:rsidR="00BC2A70">
              <w:rPr>
                <w:color w:val="000000" w:themeColor="text1"/>
              </w:rPr>
              <w:t>а</w:t>
            </w:r>
          </w:p>
        </w:tc>
      </w:tr>
      <w:tr w:rsidR="00E845E2" w:rsidRPr="00D44F61" w:rsidTr="00B90622">
        <w:trPr>
          <w:trHeight w:val="64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E2" w:rsidRDefault="00E845E2" w:rsidP="00A610C7">
            <w:pPr>
              <w:jc w:val="both"/>
            </w:pPr>
            <w:r>
              <w:t>3.</w:t>
            </w:r>
          </w:p>
          <w:p w:rsidR="00E845E2" w:rsidRDefault="00E845E2" w:rsidP="00A610C7">
            <w:pPr>
              <w:jc w:val="both"/>
            </w:pP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E2" w:rsidRPr="00A74EB8" w:rsidRDefault="00E845E2" w:rsidP="00440906">
            <w:pPr>
              <w:jc w:val="both"/>
              <w:rPr>
                <w:sz w:val="22"/>
                <w:szCs w:val="22"/>
              </w:rPr>
            </w:pPr>
            <w:r w:rsidRPr="00A74EB8">
              <w:rPr>
                <w:sz w:val="22"/>
                <w:szCs w:val="22"/>
              </w:rPr>
              <w:t xml:space="preserve">Об организации исполнения вопроса местного значения муниципального района, касающегося организации мероприятий </w:t>
            </w:r>
            <w:proofErr w:type="spellStart"/>
            <w:r w:rsidRPr="00A74EB8">
              <w:rPr>
                <w:sz w:val="22"/>
                <w:szCs w:val="22"/>
              </w:rPr>
              <w:t>межпоселенческого</w:t>
            </w:r>
            <w:proofErr w:type="spellEnd"/>
            <w:r w:rsidRPr="00A74EB8">
              <w:rPr>
                <w:sz w:val="22"/>
                <w:szCs w:val="22"/>
              </w:rPr>
              <w:t xml:space="preserve"> характера по охране окружающей среды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E2" w:rsidRDefault="00E845E2" w:rsidP="00E845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отдел архитектуры и ЖКХ</w:t>
            </w:r>
          </w:p>
        </w:tc>
      </w:tr>
    </w:tbl>
    <w:p w:rsidR="00CE44D4" w:rsidRDefault="007D334B" w:rsidP="000C3D9D">
      <w:pPr>
        <w:jc w:val="center"/>
        <w:rPr>
          <w:b/>
        </w:rPr>
      </w:pPr>
      <w:r>
        <w:rPr>
          <w:b/>
        </w:rPr>
        <w:t>В августе заседание</w:t>
      </w:r>
      <w:r w:rsidR="00CE44D4">
        <w:rPr>
          <w:b/>
        </w:rPr>
        <w:t xml:space="preserve"> Трубчевского районного Совета не запланировано</w:t>
      </w:r>
    </w:p>
    <w:p w:rsidR="00CE44D4" w:rsidRDefault="00CE44D4" w:rsidP="000C3D9D">
      <w:pPr>
        <w:jc w:val="center"/>
        <w:rPr>
          <w:b/>
        </w:rPr>
      </w:pPr>
    </w:p>
    <w:p w:rsidR="000C3D9D" w:rsidRPr="00D44F61" w:rsidRDefault="009A2890" w:rsidP="000C3D9D">
      <w:pPr>
        <w:jc w:val="center"/>
        <w:rPr>
          <w:b/>
        </w:rPr>
      </w:pPr>
      <w:r>
        <w:rPr>
          <w:b/>
        </w:rPr>
        <w:t>сентябрь</w:t>
      </w:r>
    </w:p>
    <w:tbl>
      <w:tblPr>
        <w:tblW w:w="10569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4"/>
        <w:gridCol w:w="6746"/>
        <w:gridCol w:w="3189"/>
      </w:tblGrid>
      <w:tr w:rsidR="00C00E09" w:rsidRPr="00D44F61" w:rsidTr="00B90622">
        <w:trPr>
          <w:trHeight w:val="45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E09" w:rsidRPr="00D44F61" w:rsidRDefault="00CE44D4" w:rsidP="00B90622">
            <w:pPr>
              <w:jc w:val="both"/>
            </w:pPr>
            <w:r>
              <w:t>1.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E09" w:rsidRDefault="00C00E09" w:rsidP="00440906">
            <w:pPr>
              <w:jc w:val="both"/>
              <w:rPr>
                <w:color w:val="FF0000"/>
              </w:rPr>
            </w:pPr>
            <w:r w:rsidRPr="00A74EB8">
              <w:rPr>
                <w:sz w:val="22"/>
                <w:szCs w:val="22"/>
              </w:rPr>
              <w:t>Об итогах проведения государственной итоговой аттестации выпускников общеобразовательных организаций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E09" w:rsidRPr="00340A1B" w:rsidRDefault="00C00E09" w:rsidP="00C00E09">
            <w:pPr>
              <w:jc w:val="center"/>
            </w:pPr>
            <w:r>
              <w:t>о</w:t>
            </w:r>
            <w:r w:rsidRPr="00340A1B">
              <w:t xml:space="preserve">тдел образования </w:t>
            </w:r>
          </w:p>
        </w:tc>
      </w:tr>
      <w:tr w:rsidR="00C00E09" w:rsidRPr="00D44F61" w:rsidTr="00B90622">
        <w:trPr>
          <w:trHeight w:val="52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E09" w:rsidRPr="00D44F61" w:rsidRDefault="00CE44D4" w:rsidP="00B90622">
            <w:pPr>
              <w:jc w:val="both"/>
            </w:pPr>
            <w:r>
              <w:t>2.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E09" w:rsidRDefault="00C00E09" w:rsidP="00440906">
            <w:pPr>
              <w:jc w:val="both"/>
              <w:rPr>
                <w:color w:val="548DD4"/>
              </w:rPr>
            </w:pPr>
            <w:proofErr w:type="gramStart"/>
            <w:r w:rsidRPr="00A74EB8">
              <w:rPr>
                <w:sz w:val="22"/>
                <w:szCs w:val="22"/>
              </w:rPr>
              <w:t>Об организации исполнения вопроса местного значения муниципального района, касающегося дорожной деятельности в отношении автомобильных дорог местного значения в границах населенных пунктов сельских поселений и обеспечения безопасности дорожного движения на них, включая создание и обеспечение функционирования парковок (парковочных мест), осуществления муниципального контроля за сохранностью автомобильных дорог местного значения в границах населенных пунктов сельских поселений</w:t>
            </w:r>
            <w:proofErr w:type="gramEnd"/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E09" w:rsidRPr="00340A1B" w:rsidRDefault="00C00E09" w:rsidP="000C3D9D">
            <w:pPr>
              <w:jc w:val="center"/>
            </w:pPr>
          </w:p>
          <w:p w:rsidR="00C00E09" w:rsidRPr="00340A1B" w:rsidRDefault="00C00E09" w:rsidP="00C00E09">
            <w:pPr>
              <w:jc w:val="center"/>
            </w:pPr>
            <w:r>
              <w:t>о</w:t>
            </w:r>
            <w:r w:rsidRPr="00340A1B">
              <w:t>тдел архитектуры и ЖКХ</w:t>
            </w:r>
          </w:p>
        </w:tc>
      </w:tr>
      <w:tr w:rsidR="00C00E09" w:rsidRPr="00D44F61" w:rsidTr="00B90622">
        <w:trPr>
          <w:trHeight w:val="54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E09" w:rsidRPr="00D44F61" w:rsidRDefault="00CE44D4" w:rsidP="00B90622">
            <w:pPr>
              <w:jc w:val="both"/>
            </w:pPr>
            <w:r>
              <w:t>3.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E09" w:rsidRDefault="00C00E09" w:rsidP="00440906">
            <w:pPr>
              <w:pStyle w:val="Style6"/>
              <w:widowControl/>
              <w:jc w:val="both"/>
              <w:rPr>
                <w:color w:val="548DD4"/>
              </w:rPr>
            </w:pPr>
            <w:r w:rsidRPr="00A74EB8">
              <w:rPr>
                <w:sz w:val="22"/>
                <w:szCs w:val="22"/>
              </w:rPr>
              <w:t>Об организации исполнения вопроса местного значения муниципального района, касающегося создания условий для предоставления транспортных услуг населению и организации транспортного обслуживания населения в границах сельских поселений и между поселениями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E09" w:rsidRPr="00340A1B" w:rsidRDefault="00C00E09" w:rsidP="00C00E09">
            <w:pPr>
              <w:jc w:val="center"/>
            </w:pPr>
            <w:r>
              <w:t>о</w:t>
            </w:r>
            <w:r w:rsidRPr="00340A1B">
              <w:t>тдел архитектуры и ЖКХ</w:t>
            </w:r>
          </w:p>
        </w:tc>
      </w:tr>
      <w:tr w:rsidR="00C00E09" w:rsidRPr="00D44F61" w:rsidTr="00B90622">
        <w:trPr>
          <w:trHeight w:val="54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E09" w:rsidRPr="00D44F61" w:rsidRDefault="00CE44D4" w:rsidP="00B90622">
            <w:pPr>
              <w:jc w:val="both"/>
            </w:pPr>
            <w:r>
              <w:t>4.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E09" w:rsidRPr="00A74EB8" w:rsidRDefault="00C00E09" w:rsidP="00440906">
            <w:pPr>
              <w:tabs>
                <w:tab w:val="left" w:pos="1005"/>
              </w:tabs>
              <w:jc w:val="both"/>
              <w:rPr>
                <w:sz w:val="22"/>
                <w:szCs w:val="22"/>
              </w:rPr>
            </w:pPr>
            <w:r w:rsidRPr="00A74EB8">
              <w:rPr>
                <w:sz w:val="22"/>
                <w:szCs w:val="22"/>
              </w:rPr>
              <w:t xml:space="preserve">Об организации исполнения вопроса местного значения муниципального района, касающегося организации и осуществления мероприятий </w:t>
            </w:r>
            <w:proofErr w:type="spellStart"/>
            <w:r w:rsidRPr="00A74EB8">
              <w:rPr>
                <w:sz w:val="22"/>
                <w:szCs w:val="22"/>
              </w:rPr>
              <w:t>межпоселенческого</w:t>
            </w:r>
            <w:proofErr w:type="spellEnd"/>
            <w:r w:rsidRPr="00A74EB8">
              <w:rPr>
                <w:sz w:val="22"/>
                <w:szCs w:val="22"/>
              </w:rPr>
              <w:t xml:space="preserve"> характера по работе с детьми и молодежью 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E09" w:rsidRPr="00340A1B" w:rsidRDefault="00C00E09" w:rsidP="00C00E09">
            <w:pPr>
              <w:jc w:val="center"/>
            </w:pPr>
            <w:r>
              <w:t>о</w:t>
            </w:r>
            <w:r w:rsidRPr="00340A1B">
              <w:t xml:space="preserve">тдел </w:t>
            </w:r>
            <w:r>
              <w:t>культуры, физической культуры и архивного дела</w:t>
            </w:r>
          </w:p>
        </w:tc>
      </w:tr>
    </w:tbl>
    <w:p w:rsidR="00537B63" w:rsidRDefault="00537B63" w:rsidP="00537B63">
      <w:pPr>
        <w:rPr>
          <w:color w:val="000000"/>
        </w:rPr>
      </w:pPr>
    </w:p>
    <w:p w:rsidR="002B1B1E" w:rsidRDefault="00BA4FEB" w:rsidP="002B1B1E">
      <w:pPr>
        <w:numPr>
          <w:ilvl w:val="0"/>
          <w:numId w:val="5"/>
        </w:numPr>
        <w:jc w:val="center"/>
        <w:rPr>
          <w:b/>
          <w:color w:val="000000"/>
        </w:rPr>
      </w:pPr>
      <w:r w:rsidRPr="00BA4FEB">
        <w:rPr>
          <w:b/>
          <w:color w:val="000000"/>
        </w:rPr>
        <w:t xml:space="preserve">Заседание коллегии при главе администрации </w:t>
      </w:r>
    </w:p>
    <w:p w:rsidR="00BA4FEB" w:rsidRDefault="002B1B1E" w:rsidP="002B1B1E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                               </w:t>
      </w:r>
      <w:r w:rsidR="00BA4FEB" w:rsidRPr="00BA4FEB">
        <w:rPr>
          <w:b/>
          <w:color w:val="000000"/>
        </w:rPr>
        <w:t>Трубчевского муниципального района</w:t>
      </w:r>
    </w:p>
    <w:p w:rsidR="009C44DD" w:rsidRDefault="00555B2D" w:rsidP="009C44DD">
      <w:pPr>
        <w:ind w:left="3540" w:firstLine="708"/>
        <w:jc w:val="both"/>
      </w:pPr>
      <w:r>
        <w:rPr>
          <w:b/>
          <w:i/>
        </w:rPr>
        <w:t>июль</w:t>
      </w:r>
      <w:r>
        <w:tab/>
      </w:r>
    </w:p>
    <w:p w:rsidR="009C44DD" w:rsidRDefault="009C44DD" w:rsidP="009C44DD">
      <w:pPr>
        <w:ind w:firstLine="426"/>
        <w:jc w:val="both"/>
      </w:pPr>
      <w:r>
        <w:t>1. О готовности зерноуборочной техники в сельхозпредприятиях района.</w:t>
      </w:r>
    </w:p>
    <w:p w:rsidR="009C44DD" w:rsidRDefault="009C44DD" w:rsidP="009C44DD">
      <w:pPr>
        <w:ind w:firstLine="426"/>
        <w:jc w:val="both"/>
      </w:pPr>
      <w:r>
        <w:t>2. О ходе подготовки к празднованию 1050-летия города Трубчевска.</w:t>
      </w:r>
    </w:p>
    <w:p w:rsidR="00555B2D" w:rsidRPr="00D7078B" w:rsidRDefault="00555B2D" w:rsidP="007D334B">
      <w:pPr>
        <w:ind w:left="709" w:hanging="2124"/>
      </w:pPr>
      <w:r>
        <w:rPr>
          <w:b/>
          <w:i/>
        </w:rPr>
        <w:lastRenderedPageBreak/>
        <w:tab/>
      </w:r>
      <w:r w:rsidR="003E1D38">
        <w:t>заседание не запланировано</w:t>
      </w:r>
    </w:p>
    <w:p w:rsidR="009C44DD" w:rsidRDefault="009C44DD" w:rsidP="00555B2D">
      <w:r>
        <w:tab/>
      </w:r>
      <w:r>
        <w:tab/>
      </w:r>
      <w:r>
        <w:tab/>
        <w:t xml:space="preserve">в </w:t>
      </w:r>
      <w:r w:rsidRPr="003D1407">
        <w:rPr>
          <w:b/>
        </w:rPr>
        <w:t>августе</w:t>
      </w:r>
      <w:r>
        <w:t xml:space="preserve"> заседание коллегии не запланировано</w:t>
      </w:r>
    </w:p>
    <w:p w:rsidR="00555B2D" w:rsidRDefault="00555B2D" w:rsidP="009C44DD">
      <w:pPr>
        <w:jc w:val="center"/>
      </w:pPr>
    </w:p>
    <w:p w:rsidR="009C44DD" w:rsidRDefault="00555B2D" w:rsidP="009C44DD">
      <w:pPr>
        <w:jc w:val="center"/>
        <w:rPr>
          <w:b/>
          <w:i/>
        </w:rPr>
      </w:pPr>
      <w:r>
        <w:rPr>
          <w:b/>
          <w:i/>
        </w:rPr>
        <w:t>сентябрь</w:t>
      </w:r>
    </w:p>
    <w:p w:rsidR="00555B2D" w:rsidRDefault="009C44DD" w:rsidP="009C44DD">
      <w:r>
        <w:rPr>
          <w:b/>
          <w:i/>
        </w:rPr>
        <w:t xml:space="preserve">          </w:t>
      </w:r>
      <w:r w:rsidR="00555B2D">
        <w:rPr>
          <w:b/>
          <w:i/>
        </w:rPr>
        <w:tab/>
      </w:r>
      <w:r w:rsidR="00555B2D" w:rsidRPr="00DD3033">
        <w:t>1. Об итогах</w:t>
      </w:r>
      <w:r w:rsidR="00555B2D">
        <w:rPr>
          <w:b/>
          <w:i/>
        </w:rPr>
        <w:t xml:space="preserve"> </w:t>
      </w:r>
      <w:r w:rsidR="00555B2D" w:rsidRPr="007966E5">
        <w:rPr>
          <w:b/>
          <w:i/>
        </w:rPr>
        <w:tab/>
      </w:r>
      <w:r w:rsidR="00555B2D" w:rsidRPr="00DD3033">
        <w:t>летней оздоровительной кампании</w:t>
      </w:r>
      <w:r w:rsidR="00555B2D">
        <w:rPr>
          <w:b/>
          <w:i/>
        </w:rPr>
        <w:t xml:space="preserve"> </w:t>
      </w:r>
      <w:r w:rsidR="00555B2D">
        <w:rPr>
          <w:b/>
          <w:i/>
        </w:rPr>
        <w:tab/>
      </w:r>
      <w:r>
        <w:t xml:space="preserve"> 2025</w:t>
      </w:r>
      <w:r w:rsidR="00555B2D">
        <w:t xml:space="preserve"> года.</w:t>
      </w:r>
    </w:p>
    <w:p w:rsidR="00DD0950" w:rsidRDefault="00555B2D" w:rsidP="009C44DD">
      <w:pPr>
        <w:ind w:left="705"/>
      </w:pPr>
      <w:r>
        <w:t>2</w:t>
      </w:r>
      <w:r w:rsidR="00DD0950">
        <w:t>.</w:t>
      </w:r>
      <w:r w:rsidR="00DD0950" w:rsidRPr="00DD0950">
        <w:t xml:space="preserve"> </w:t>
      </w:r>
      <w:r w:rsidR="00DD0950" w:rsidRPr="000C2CBE">
        <w:t xml:space="preserve">О ходе подготовки жилищно-коммунального хозяйства Трубчевского </w:t>
      </w:r>
      <w:r w:rsidR="00DD0950">
        <w:t xml:space="preserve">    </w:t>
      </w:r>
      <w:r w:rsidR="00DD0950" w:rsidRPr="000C2CBE">
        <w:t xml:space="preserve">района к  </w:t>
      </w:r>
      <w:r w:rsidR="009C44DD">
        <w:t xml:space="preserve">    </w:t>
      </w:r>
      <w:r w:rsidR="00DD0950" w:rsidRPr="000C2CBE">
        <w:t xml:space="preserve">осенне-зимнему </w:t>
      </w:r>
      <w:r w:rsidR="00DD0950">
        <w:t xml:space="preserve"> отопительному </w:t>
      </w:r>
      <w:r w:rsidR="00DD0950" w:rsidRPr="000C2CBE">
        <w:t>периоду</w:t>
      </w:r>
      <w:r w:rsidR="009C44DD">
        <w:t xml:space="preserve"> 2025-2026</w:t>
      </w:r>
      <w:r w:rsidR="00DD0950">
        <w:t xml:space="preserve"> гг.</w:t>
      </w:r>
    </w:p>
    <w:p w:rsidR="00555B2D" w:rsidRDefault="00555B2D" w:rsidP="009C44DD">
      <w:pPr>
        <w:ind w:left="705"/>
        <w:rPr>
          <w:i/>
        </w:rPr>
      </w:pPr>
      <w:r>
        <w:t xml:space="preserve">3. О состоянии комплексной безопасности образовательных </w:t>
      </w:r>
      <w:r>
        <w:tab/>
        <w:t>учреждений</w:t>
      </w:r>
      <w:r w:rsidR="00DD0950">
        <w:t xml:space="preserve"> Трубчевского района</w:t>
      </w:r>
      <w:r>
        <w:t>.</w:t>
      </w:r>
      <w:r>
        <w:rPr>
          <w:b/>
          <w:i/>
        </w:rPr>
        <w:tab/>
      </w:r>
      <w:r>
        <w:t xml:space="preserve">  </w:t>
      </w:r>
    </w:p>
    <w:p w:rsidR="00555B2D" w:rsidRDefault="00555B2D" w:rsidP="009C44DD">
      <w:pPr>
        <w:rPr>
          <w:i/>
        </w:rPr>
      </w:pPr>
    </w:p>
    <w:p w:rsidR="00BA4FEB" w:rsidRDefault="00BA4FEB" w:rsidP="009C44DD">
      <w:pPr>
        <w:ind w:left="2124"/>
        <w:rPr>
          <w:b/>
          <w:color w:val="000000"/>
        </w:rPr>
      </w:pPr>
    </w:p>
    <w:sectPr w:rsidR="00BA4FEB" w:rsidSect="005C0C38">
      <w:pgSz w:w="11907" w:h="16840" w:code="9"/>
      <w:pgMar w:top="899" w:right="927" w:bottom="539" w:left="1418" w:header="720" w:footer="720" w:gutter="0"/>
      <w:cols w:space="708" w:equalWidth="0">
        <w:col w:w="9562"/>
      </w:cols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04314"/>
    <w:multiLevelType w:val="hybridMultilevel"/>
    <w:tmpl w:val="94B8F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7492F"/>
    <w:multiLevelType w:val="hybridMultilevel"/>
    <w:tmpl w:val="9830F3FE"/>
    <w:lvl w:ilvl="0" w:tplc="B3740C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9D53A23"/>
    <w:multiLevelType w:val="hybridMultilevel"/>
    <w:tmpl w:val="D942601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4F5EAA"/>
    <w:multiLevelType w:val="hybridMultilevel"/>
    <w:tmpl w:val="0DFE09D4"/>
    <w:lvl w:ilvl="0" w:tplc="A6DE341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">
    <w:nsid w:val="308754D0"/>
    <w:multiLevelType w:val="hybridMultilevel"/>
    <w:tmpl w:val="2BC81D7E"/>
    <w:lvl w:ilvl="0" w:tplc="1A601F9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8671AC"/>
    <w:multiLevelType w:val="hybridMultilevel"/>
    <w:tmpl w:val="769E0D46"/>
    <w:lvl w:ilvl="0" w:tplc="B54EEE2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D1D1C85"/>
    <w:multiLevelType w:val="hybridMultilevel"/>
    <w:tmpl w:val="8E26DE34"/>
    <w:lvl w:ilvl="0" w:tplc="1004BCD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B90393"/>
    <w:multiLevelType w:val="hybridMultilevel"/>
    <w:tmpl w:val="FA229A50"/>
    <w:lvl w:ilvl="0" w:tplc="53320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5566A43"/>
    <w:multiLevelType w:val="hybridMultilevel"/>
    <w:tmpl w:val="7A36CCBA"/>
    <w:lvl w:ilvl="0" w:tplc="B26439B6">
      <w:start w:val="1"/>
      <w:numFmt w:val="decimal"/>
      <w:lvlText w:val="%1."/>
      <w:lvlJc w:val="left"/>
      <w:pPr>
        <w:ind w:left="720" w:hanging="360"/>
      </w:pPr>
      <w:rPr>
        <w:rFonts w:hint="default"/>
        <w:color w:val="548DD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E37F9"/>
    <w:rsid w:val="000021DC"/>
    <w:rsid w:val="000029C5"/>
    <w:rsid w:val="00002BEE"/>
    <w:rsid w:val="00003FE5"/>
    <w:rsid w:val="00004229"/>
    <w:rsid w:val="0000476E"/>
    <w:rsid w:val="0000530D"/>
    <w:rsid w:val="00005548"/>
    <w:rsid w:val="00005722"/>
    <w:rsid w:val="00006534"/>
    <w:rsid w:val="00006AD2"/>
    <w:rsid w:val="00007D36"/>
    <w:rsid w:val="00010B7D"/>
    <w:rsid w:val="00010E16"/>
    <w:rsid w:val="0001165E"/>
    <w:rsid w:val="00012A48"/>
    <w:rsid w:val="00014943"/>
    <w:rsid w:val="0001576B"/>
    <w:rsid w:val="00016C05"/>
    <w:rsid w:val="0002003F"/>
    <w:rsid w:val="00020050"/>
    <w:rsid w:val="00022352"/>
    <w:rsid w:val="00022373"/>
    <w:rsid w:val="000227A3"/>
    <w:rsid w:val="0002430F"/>
    <w:rsid w:val="00025FF6"/>
    <w:rsid w:val="0003239C"/>
    <w:rsid w:val="000326D5"/>
    <w:rsid w:val="00033299"/>
    <w:rsid w:val="00033AC1"/>
    <w:rsid w:val="00034C4B"/>
    <w:rsid w:val="00034CD0"/>
    <w:rsid w:val="00035C85"/>
    <w:rsid w:val="00035D49"/>
    <w:rsid w:val="00035EA9"/>
    <w:rsid w:val="0003719E"/>
    <w:rsid w:val="00040084"/>
    <w:rsid w:val="0004126D"/>
    <w:rsid w:val="000412DE"/>
    <w:rsid w:val="0004132D"/>
    <w:rsid w:val="00042FDF"/>
    <w:rsid w:val="00045163"/>
    <w:rsid w:val="000453F8"/>
    <w:rsid w:val="00046A00"/>
    <w:rsid w:val="00047B6E"/>
    <w:rsid w:val="00047F3C"/>
    <w:rsid w:val="00050225"/>
    <w:rsid w:val="0005022B"/>
    <w:rsid w:val="00052C35"/>
    <w:rsid w:val="000531DC"/>
    <w:rsid w:val="0005357D"/>
    <w:rsid w:val="000542D7"/>
    <w:rsid w:val="00054B66"/>
    <w:rsid w:val="00054D70"/>
    <w:rsid w:val="00055F38"/>
    <w:rsid w:val="00057948"/>
    <w:rsid w:val="00057B1E"/>
    <w:rsid w:val="00057CAD"/>
    <w:rsid w:val="00060C11"/>
    <w:rsid w:val="000629C8"/>
    <w:rsid w:val="00062F27"/>
    <w:rsid w:val="0006384B"/>
    <w:rsid w:val="00063C06"/>
    <w:rsid w:val="00064C97"/>
    <w:rsid w:val="0006541B"/>
    <w:rsid w:val="00065F05"/>
    <w:rsid w:val="000661CE"/>
    <w:rsid w:val="0006791D"/>
    <w:rsid w:val="00067CCB"/>
    <w:rsid w:val="00071C32"/>
    <w:rsid w:val="000727D2"/>
    <w:rsid w:val="00072822"/>
    <w:rsid w:val="00072DC6"/>
    <w:rsid w:val="00073AD8"/>
    <w:rsid w:val="0007408B"/>
    <w:rsid w:val="000743C9"/>
    <w:rsid w:val="00074524"/>
    <w:rsid w:val="00076013"/>
    <w:rsid w:val="00076E70"/>
    <w:rsid w:val="00080E37"/>
    <w:rsid w:val="00080EF4"/>
    <w:rsid w:val="00081F04"/>
    <w:rsid w:val="00084D90"/>
    <w:rsid w:val="000856E6"/>
    <w:rsid w:val="00086F09"/>
    <w:rsid w:val="0009015F"/>
    <w:rsid w:val="00093BF5"/>
    <w:rsid w:val="00093F32"/>
    <w:rsid w:val="0009442D"/>
    <w:rsid w:val="000946D1"/>
    <w:rsid w:val="0009517C"/>
    <w:rsid w:val="00095A13"/>
    <w:rsid w:val="00095C75"/>
    <w:rsid w:val="000A1E9D"/>
    <w:rsid w:val="000A2ED1"/>
    <w:rsid w:val="000A33F6"/>
    <w:rsid w:val="000A39BA"/>
    <w:rsid w:val="000A3B44"/>
    <w:rsid w:val="000A3DCE"/>
    <w:rsid w:val="000A5F0D"/>
    <w:rsid w:val="000A65AD"/>
    <w:rsid w:val="000A6A62"/>
    <w:rsid w:val="000A6C3A"/>
    <w:rsid w:val="000A73C1"/>
    <w:rsid w:val="000A7B89"/>
    <w:rsid w:val="000B1FFD"/>
    <w:rsid w:val="000B28DF"/>
    <w:rsid w:val="000B4E39"/>
    <w:rsid w:val="000B6113"/>
    <w:rsid w:val="000B7212"/>
    <w:rsid w:val="000B73C1"/>
    <w:rsid w:val="000B7DFF"/>
    <w:rsid w:val="000C2820"/>
    <w:rsid w:val="000C2D74"/>
    <w:rsid w:val="000C3D9D"/>
    <w:rsid w:val="000C4F6A"/>
    <w:rsid w:val="000C5F5E"/>
    <w:rsid w:val="000C643E"/>
    <w:rsid w:val="000C70A0"/>
    <w:rsid w:val="000C7732"/>
    <w:rsid w:val="000D0049"/>
    <w:rsid w:val="000D03EC"/>
    <w:rsid w:val="000D124F"/>
    <w:rsid w:val="000D1976"/>
    <w:rsid w:val="000D2B71"/>
    <w:rsid w:val="000D2C52"/>
    <w:rsid w:val="000D2DBE"/>
    <w:rsid w:val="000D37DE"/>
    <w:rsid w:val="000D47A3"/>
    <w:rsid w:val="000D4B56"/>
    <w:rsid w:val="000D4C4D"/>
    <w:rsid w:val="000D5737"/>
    <w:rsid w:val="000D5FAF"/>
    <w:rsid w:val="000D6CB8"/>
    <w:rsid w:val="000D6E03"/>
    <w:rsid w:val="000E133B"/>
    <w:rsid w:val="000E2192"/>
    <w:rsid w:val="000E23AF"/>
    <w:rsid w:val="000E3BF3"/>
    <w:rsid w:val="000E481D"/>
    <w:rsid w:val="000E4AEB"/>
    <w:rsid w:val="000E4F8C"/>
    <w:rsid w:val="000E5A97"/>
    <w:rsid w:val="000E6BEA"/>
    <w:rsid w:val="000F1049"/>
    <w:rsid w:val="000F1482"/>
    <w:rsid w:val="000F2FDA"/>
    <w:rsid w:val="000F39E6"/>
    <w:rsid w:val="000F41AE"/>
    <w:rsid w:val="000F41B7"/>
    <w:rsid w:val="000F445B"/>
    <w:rsid w:val="000F552C"/>
    <w:rsid w:val="000F66DF"/>
    <w:rsid w:val="000F6A23"/>
    <w:rsid w:val="000F79DB"/>
    <w:rsid w:val="000F7C29"/>
    <w:rsid w:val="000F7E8E"/>
    <w:rsid w:val="0010034B"/>
    <w:rsid w:val="00100379"/>
    <w:rsid w:val="00100C9D"/>
    <w:rsid w:val="001014F6"/>
    <w:rsid w:val="001050E5"/>
    <w:rsid w:val="00105FBC"/>
    <w:rsid w:val="00106447"/>
    <w:rsid w:val="0010659C"/>
    <w:rsid w:val="00106768"/>
    <w:rsid w:val="00106CEA"/>
    <w:rsid w:val="0010722D"/>
    <w:rsid w:val="00107E3F"/>
    <w:rsid w:val="0011079F"/>
    <w:rsid w:val="00110A1C"/>
    <w:rsid w:val="00110B02"/>
    <w:rsid w:val="0011240A"/>
    <w:rsid w:val="00113FDB"/>
    <w:rsid w:val="00114CDA"/>
    <w:rsid w:val="001156BF"/>
    <w:rsid w:val="00115DA9"/>
    <w:rsid w:val="001170F1"/>
    <w:rsid w:val="00117B41"/>
    <w:rsid w:val="00120440"/>
    <w:rsid w:val="00120B80"/>
    <w:rsid w:val="001211E9"/>
    <w:rsid w:val="001218F3"/>
    <w:rsid w:val="001223F8"/>
    <w:rsid w:val="0012390A"/>
    <w:rsid w:val="00124B45"/>
    <w:rsid w:val="00124DB8"/>
    <w:rsid w:val="00125513"/>
    <w:rsid w:val="00125C95"/>
    <w:rsid w:val="00125E81"/>
    <w:rsid w:val="00127015"/>
    <w:rsid w:val="00127396"/>
    <w:rsid w:val="00130A66"/>
    <w:rsid w:val="00132404"/>
    <w:rsid w:val="00132837"/>
    <w:rsid w:val="00132FEA"/>
    <w:rsid w:val="00134371"/>
    <w:rsid w:val="001367BF"/>
    <w:rsid w:val="0014000F"/>
    <w:rsid w:val="00140DDA"/>
    <w:rsid w:val="00142F15"/>
    <w:rsid w:val="0014410A"/>
    <w:rsid w:val="0014583B"/>
    <w:rsid w:val="00145BE5"/>
    <w:rsid w:val="001464B1"/>
    <w:rsid w:val="0014676B"/>
    <w:rsid w:val="00146E18"/>
    <w:rsid w:val="00147EC0"/>
    <w:rsid w:val="001501EA"/>
    <w:rsid w:val="00151178"/>
    <w:rsid w:val="001516E4"/>
    <w:rsid w:val="001560D8"/>
    <w:rsid w:val="0015649D"/>
    <w:rsid w:val="00156E60"/>
    <w:rsid w:val="00156E69"/>
    <w:rsid w:val="00156F14"/>
    <w:rsid w:val="00160319"/>
    <w:rsid w:val="00160D71"/>
    <w:rsid w:val="00161ECE"/>
    <w:rsid w:val="0016226F"/>
    <w:rsid w:val="001625E4"/>
    <w:rsid w:val="00162707"/>
    <w:rsid w:val="0016287E"/>
    <w:rsid w:val="00162F34"/>
    <w:rsid w:val="00163199"/>
    <w:rsid w:val="00164E7F"/>
    <w:rsid w:val="00165717"/>
    <w:rsid w:val="00165C43"/>
    <w:rsid w:val="00165CDE"/>
    <w:rsid w:val="001668FA"/>
    <w:rsid w:val="001705A0"/>
    <w:rsid w:val="00170618"/>
    <w:rsid w:val="001720E7"/>
    <w:rsid w:val="001724CB"/>
    <w:rsid w:val="00172934"/>
    <w:rsid w:val="0017353E"/>
    <w:rsid w:val="0017417B"/>
    <w:rsid w:val="001762A6"/>
    <w:rsid w:val="001762AD"/>
    <w:rsid w:val="00176352"/>
    <w:rsid w:val="001775B9"/>
    <w:rsid w:val="0018067A"/>
    <w:rsid w:val="00181B4A"/>
    <w:rsid w:val="00182EA5"/>
    <w:rsid w:val="0018555A"/>
    <w:rsid w:val="00187868"/>
    <w:rsid w:val="00187C7D"/>
    <w:rsid w:val="0019028C"/>
    <w:rsid w:val="001905CE"/>
    <w:rsid w:val="001905FA"/>
    <w:rsid w:val="001931B8"/>
    <w:rsid w:val="0019500B"/>
    <w:rsid w:val="001951BF"/>
    <w:rsid w:val="0019531B"/>
    <w:rsid w:val="00195FAF"/>
    <w:rsid w:val="00196AD5"/>
    <w:rsid w:val="00196F16"/>
    <w:rsid w:val="0019787B"/>
    <w:rsid w:val="001A0E07"/>
    <w:rsid w:val="001A2393"/>
    <w:rsid w:val="001A30EA"/>
    <w:rsid w:val="001A3BBA"/>
    <w:rsid w:val="001A4416"/>
    <w:rsid w:val="001A4BBC"/>
    <w:rsid w:val="001A6A5D"/>
    <w:rsid w:val="001A7571"/>
    <w:rsid w:val="001B2A7C"/>
    <w:rsid w:val="001B2D61"/>
    <w:rsid w:val="001B498C"/>
    <w:rsid w:val="001B4BD5"/>
    <w:rsid w:val="001B5E65"/>
    <w:rsid w:val="001B6E03"/>
    <w:rsid w:val="001C09F1"/>
    <w:rsid w:val="001C1389"/>
    <w:rsid w:val="001C152C"/>
    <w:rsid w:val="001C2F77"/>
    <w:rsid w:val="001C343D"/>
    <w:rsid w:val="001C4B62"/>
    <w:rsid w:val="001C5DD1"/>
    <w:rsid w:val="001C656A"/>
    <w:rsid w:val="001C6AD5"/>
    <w:rsid w:val="001C7CB3"/>
    <w:rsid w:val="001D0075"/>
    <w:rsid w:val="001D0E0D"/>
    <w:rsid w:val="001D1DE9"/>
    <w:rsid w:val="001D29C1"/>
    <w:rsid w:val="001D3997"/>
    <w:rsid w:val="001D3AB5"/>
    <w:rsid w:val="001D4C44"/>
    <w:rsid w:val="001D4E78"/>
    <w:rsid w:val="001D501D"/>
    <w:rsid w:val="001D5D4D"/>
    <w:rsid w:val="001D5E63"/>
    <w:rsid w:val="001D73E7"/>
    <w:rsid w:val="001E004A"/>
    <w:rsid w:val="001E1D9B"/>
    <w:rsid w:val="001E22C0"/>
    <w:rsid w:val="001E31F3"/>
    <w:rsid w:val="001E5256"/>
    <w:rsid w:val="001E5841"/>
    <w:rsid w:val="001E65E4"/>
    <w:rsid w:val="001E696F"/>
    <w:rsid w:val="001E780B"/>
    <w:rsid w:val="001E784D"/>
    <w:rsid w:val="001F0C1D"/>
    <w:rsid w:val="001F11EC"/>
    <w:rsid w:val="001F1856"/>
    <w:rsid w:val="001F2262"/>
    <w:rsid w:val="001F2514"/>
    <w:rsid w:val="001F5E0D"/>
    <w:rsid w:val="002003A5"/>
    <w:rsid w:val="0020048C"/>
    <w:rsid w:val="002008AF"/>
    <w:rsid w:val="00200FEF"/>
    <w:rsid w:val="002013D9"/>
    <w:rsid w:val="00201FA6"/>
    <w:rsid w:val="0020207D"/>
    <w:rsid w:val="00202393"/>
    <w:rsid w:val="002026B8"/>
    <w:rsid w:val="00203EEB"/>
    <w:rsid w:val="002042B1"/>
    <w:rsid w:val="0020450D"/>
    <w:rsid w:val="002055A4"/>
    <w:rsid w:val="0020611E"/>
    <w:rsid w:val="00207946"/>
    <w:rsid w:val="00207E41"/>
    <w:rsid w:val="00211520"/>
    <w:rsid w:val="00211B8A"/>
    <w:rsid w:val="002137F3"/>
    <w:rsid w:val="00213F56"/>
    <w:rsid w:val="002141F9"/>
    <w:rsid w:val="0021463F"/>
    <w:rsid w:val="00214EF4"/>
    <w:rsid w:val="0021686D"/>
    <w:rsid w:val="00216AE8"/>
    <w:rsid w:val="00217202"/>
    <w:rsid w:val="00221441"/>
    <w:rsid w:val="00225A8A"/>
    <w:rsid w:val="00227657"/>
    <w:rsid w:val="0023058D"/>
    <w:rsid w:val="002305C2"/>
    <w:rsid w:val="00230D26"/>
    <w:rsid w:val="00232D24"/>
    <w:rsid w:val="00235029"/>
    <w:rsid w:val="00235F2D"/>
    <w:rsid w:val="002406DA"/>
    <w:rsid w:val="00240AF4"/>
    <w:rsid w:val="00241694"/>
    <w:rsid w:val="00241E92"/>
    <w:rsid w:val="00242517"/>
    <w:rsid w:val="00242637"/>
    <w:rsid w:val="002428BC"/>
    <w:rsid w:val="00244ECB"/>
    <w:rsid w:val="002454A5"/>
    <w:rsid w:val="00245511"/>
    <w:rsid w:val="002462D5"/>
    <w:rsid w:val="00246E1E"/>
    <w:rsid w:val="002502BF"/>
    <w:rsid w:val="002531EB"/>
    <w:rsid w:val="002535B5"/>
    <w:rsid w:val="00254055"/>
    <w:rsid w:val="00254234"/>
    <w:rsid w:val="00260667"/>
    <w:rsid w:val="0026152C"/>
    <w:rsid w:val="002616BE"/>
    <w:rsid w:val="00261F06"/>
    <w:rsid w:val="00262CC6"/>
    <w:rsid w:val="00265297"/>
    <w:rsid w:val="00265CC9"/>
    <w:rsid w:val="0026707C"/>
    <w:rsid w:val="00270128"/>
    <w:rsid w:val="00272724"/>
    <w:rsid w:val="00272B5D"/>
    <w:rsid w:val="002735D0"/>
    <w:rsid w:val="00273874"/>
    <w:rsid w:val="0027599D"/>
    <w:rsid w:val="00277C03"/>
    <w:rsid w:val="00282061"/>
    <w:rsid w:val="0028217C"/>
    <w:rsid w:val="002845C8"/>
    <w:rsid w:val="00284BD0"/>
    <w:rsid w:val="00285D17"/>
    <w:rsid w:val="00286E9E"/>
    <w:rsid w:val="00286F34"/>
    <w:rsid w:val="00287A2A"/>
    <w:rsid w:val="00290DFB"/>
    <w:rsid w:val="002913F9"/>
    <w:rsid w:val="0029276C"/>
    <w:rsid w:val="00293B3F"/>
    <w:rsid w:val="00293FCC"/>
    <w:rsid w:val="002958DA"/>
    <w:rsid w:val="00295B79"/>
    <w:rsid w:val="00295D50"/>
    <w:rsid w:val="00296F5D"/>
    <w:rsid w:val="002A0C95"/>
    <w:rsid w:val="002A1B73"/>
    <w:rsid w:val="002A1FD8"/>
    <w:rsid w:val="002A2C43"/>
    <w:rsid w:val="002A374F"/>
    <w:rsid w:val="002A40FA"/>
    <w:rsid w:val="002A57B6"/>
    <w:rsid w:val="002A58EE"/>
    <w:rsid w:val="002A61B8"/>
    <w:rsid w:val="002A63EF"/>
    <w:rsid w:val="002A7895"/>
    <w:rsid w:val="002B0CDD"/>
    <w:rsid w:val="002B129D"/>
    <w:rsid w:val="002B14FE"/>
    <w:rsid w:val="002B1B1E"/>
    <w:rsid w:val="002B3493"/>
    <w:rsid w:val="002B3B99"/>
    <w:rsid w:val="002B42D5"/>
    <w:rsid w:val="002B56DF"/>
    <w:rsid w:val="002B7509"/>
    <w:rsid w:val="002B76F9"/>
    <w:rsid w:val="002B78F6"/>
    <w:rsid w:val="002B79A2"/>
    <w:rsid w:val="002B7D5C"/>
    <w:rsid w:val="002C1703"/>
    <w:rsid w:val="002C28CB"/>
    <w:rsid w:val="002C2909"/>
    <w:rsid w:val="002C2A62"/>
    <w:rsid w:val="002C4D40"/>
    <w:rsid w:val="002C5D2E"/>
    <w:rsid w:val="002C7124"/>
    <w:rsid w:val="002C7A37"/>
    <w:rsid w:val="002D0F78"/>
    <w:rsid w:val="002D17B9"/>
    <w:rsid w:val="002D59C6"/>
    <w:rsid w:val="002E26A0"/>
    <w:rsid w:val="002E3442"/>
    <w:rsid w:val="002E5061"/>
    <w:rsid w:val="002E521B"/>
    <w:rsid w:val="002E55FB"/>
    <w:rsid w:val="002E6476"/>
    <w:rsid w:val="002E65F1"/>
    <w:rsid w:val="002F0C0F"/>
    <w:rsid w:val="002F0CB3"/>
    <w:rsid w:val="002F19A5"/>
    <w:rsid w:val="002F2685"/>
    <w:rsid w:val="002F4DDB"/>
    <w:rsid w:val="002F5776"/>
    <w:rsid w:val="002F5A7F"/>
    <w:rsid w:val="002F6FC3"/>
    <w:rsid w:val="002F708C"/>
    <w:rsid w:val="00301AB9"/>
    <w:rsid w:val="00302357"/>
    <w:rsid w:val="0030288B"/>
    <w:rsid w:val="00302B56"/>
    <w:rsid w:val="00302F93"/>
    <w:rsid w:val="00305AFC"/>
    <w:rsid w:val="00306622"/>
    <w:rsid w:val="00306CD4"/>
    <w:rsid w:val="00306D00"/>
    <w:rsid w:val="00307351"/>
    <w:rsid w:val="00307B2F"/>
    <w:rsid w:val="003110B5"/>
    <w:rsid w:val="003117F0"/>
    <w:rsid w:val="00312ACB"/>
    <w:rsid w:val="00320619"/>
    <w:rsid w:val="00321185"/>
    <w:rsid w:val="003225AE"/>
    <w:rsid w:val="00322C1E"/>
    <w:rsid w:val="00323BB0"/>
    <w:rsid w:val="00323C3D"/>
    <w:rsid w:val="0032655A"/>
    <w:rsid w:val="00326DC1"/>
    <w:rsid w:val="00334297"/>
    <w:rsid w:val="00334C4A"/>
    <w:rsid w:val="003354C3"/>
    <w:rsid w:val="00336017"/>
    <w:rsid w:val="00337C29"/>
    <w:rsid w:val="00340983"/>
    <w:rsid w:val="00340A1B"/>
    <w:rsid w:val="00341A12"/>
    <w:rsid w:val="00344352"/>
    <w:rsid w:val="0034452D"/>
    <w:rsid w:val="00344591"/>
    <w:rsid w:val="00345257"/>
    <w:rsid w:val="003452D5"/>
    <w:rsid w:val="0034736E"/>
    <w:rsid w:val="00351774"/>
    <w:rsid w:val="003533D3"/>
    <w:rsid w:val="003538BF"/>
    <w:rsid w:val="0035413D"/>
    <w:rsid w:val="00356941"/>
    <w:rsid w:val="00362DD0"/>
    <w:rsid w:val="003631C3"/>
    <w:rsid w:val="00363A10"/>
    <w:rsid w:val="00363F4D"/>
    <w:rsid w:val="00364BED"/>
    <w:rsid w:val="003652F8"/>
    <w:rsid w:val="003659F7"/>
    <w:rsid w:val="0036752F"/>
    <w:rsid w:val="00370A71"/>
    <w:rsid w:val="00371603"/>
    <w:rsid w:val="00371DBD"/>
    <w:rsid w:val="00372BEA"/>
    <w:rsid w:val="00372EA4"/>
    <w:rsid w:val="00373B5B"/>
    <w:rsid w:val="00374653"/>
    <w:rsid w:val="00377C87"/>
    <w:rsid w:val="00377E35"/>
    <w:rsid w:val="003808EC"/>
    <w:rsid w:val="0038120C"/>
    <w:rsid w:val="00381736"/>
    <w:rsid w:val="003822EA"/>
    <w:rsid w:val="0038295A"/>
    <w:rsid w:val="00382C16"/>
    <w:rsid w:val="003833C8"/>
    <w:rsid w:val="00383581"/>
    <w:rsid w:val="00384F48"/>
    <w:rsid w:val="0038536B"/>
    <w:rsid w:val="003854A2"/>
    <w:rsid w:val="00385750"/>
    <w:rsid w:val="00385AC3"/>
    <w:rsid w:val="00387AA9"/>
    <w:rsid w:val="00390B34"/>
    <w:rsid w:val="0039127F"/>
    <w:rsid w:val="00391ACC"/>
    <w:rsid w:val="00393426"/>
    <w:rsid w:val="00393429"/>
    <w:rsid w:val="00393FF1"/>
    <w:rsid w:val="0039514F"/>
    <w:rsid w:val="003958E1"/>
    <w:rsid w:val="003A0635"/>
    <w:rsid w:val="003A0F28"/>
    <w:rsid w:val="003A1CAD"/>
    <w:rsid w:val="003A370C"/>
    <w:rsid w:val="003A3E0D"/>
    <w:rsid w:val="003A4137"/>
    <w:rsid w:val="003A4E92"/>
    <w:rsid w:val="003A5310"/>
    <w:rsid w:val="003A6076"/>
    <w:rsid w:val="003B1001"/>
    <w:rsid w:val="003B1719"/>
    <w:rsid w:val="003B22F7"/>
    <w:rsid w:val="003B3664"/>
    <w:rsid w:val="003B3D47"/>
    <w:rsid w:val="003B460C"/>
    <w:rsid w:val="003B4683"/>
    <w:rsid w:val="003B4DFB"/>
    <w:rsid w:val="003B5A23"/>
    <w:rsid w:val="003B616F"/>
    <w:rsid w:val="003C0458"/>
    <w:rsid w:val="003C102D"/>
    <w:rsid w:val="003C20DA"/>
    <w:rsid w:val="003C2DDF"/>
    <w:rsid w:val="003C3A3C"/>
    <w:rsid w:val="003C413B"/>
    <w:rsid w:val="003C4BDE"/>
    <w:rsid w:val="003C60B6"/>
    <w:rsid w:val="003C6ADB"/>
    <w:rsid w:val="003C7314"/>
    <w:rsid w:val="003C7BD2"/>
    <w:rsid w:val="003C7CBE"/>
    <w:rsid w:val="003D0C6B"/>
    <w:rsid w:val="003D0CFC"/>
    <w:rsid w:val="003D1407"/>
    <w:rsid w:val="003D1453"/>
    <w:rsid w:val="003D2531"/>
    <w:rsid w:val="003D371D"/>
    <w:rsid w:val="003D65B5"/>
    <w:rsid w:val="003D6863"/>
    <w:rsid w:val="003E0680"/>
    <w:rsid w:val="003E15C7"/>
    <w:rsid w:val="003E1D38"/>
    <w:rsid w:val="003E2105"/>
    <w:rsid w:val="003E3537"/>
    <w:rsid w:val="003E4410"/>
    <w:rsid w:val="003E45C8"/>
    <w:rsid w:val="003E53F3"/>
    <w:rsid w:val="003F1648"/>
    <w:rsid w:val="003F1DF3"/>
    <w:rsid w:val="003F4396"/>
    <w:rsid w:val="003F455F"/>
    <w:rsid w:val="003F48FC"/>
    <w:rsid w:val="003F6538"/>
    <w:rsid w:val="003F7B01"/>
    <w:rsid w:val="00400837"/>
    <w:rsid w:val="00401ADC"/>
    <w:rsid w:val="00402C97"/>
    <w:rsid w:val="004037D3"/>
    <w:rsid w:val="00406D15"/>
    <w:rsid w:val="00407FB6"/>
    <w:rsid w:val="004114C6"/>
    <w:rsid w:val="00411B55"/>
    <w:rsid w:val="004123BA"/>
    <w:rsid w:val="00412A29"/>
    <w:rsid w:val="00413AF1"/>
    <w:rsid w:val="00415485"/>
    <w:rsid w:val="004160D8"/>
    <w:rsid w:val="0041638E"/>
    <w:rsid w:val="0041757B"/>
    <w:rsid w:val="00417BBB"/>
    <w:rsid w:val="00420DFB"/>
    <w:rsid w:val="00421F99"/>
    <w:rsid w:val="004233AF"/>
    <w:rsid w:val="00424793"/>
    <w:rsid w:val="00426ADF"/>
    <w:rsid w:val="0042788C"/>
    <w:rsid w:val="00427AE2"/>
    <w:rsid w:val="00427FE6"/>
    <w:rsid w:val="004301C5"/>
    <w:rsid w:val="00433E2B"/>
    <w:rsid w:val="00434A6F"/>
    <w:rsid w:val="00434E18"/>
    <w:rsid w:val="004361D4"/>
    <w:rsid w:val="004369A1"/>
    <w:rsid w:val="0043743E"/>
    <w:rsid w:val="00437AE4"/>
    <w:rsid w:val="00437AFD"/>
    <w:rsid w:val="00437BF2"/>
    <w:rsid w:val="00437E08"/>
    <w:rsid w:val="00440514"/>
    <w:rsid w:val="004412D8"/>
    <w:rsid w:val="00441FF3"/>
    <w:rsid w:val="004422D8"/>
    <w:rsid w:val="004423B5"/>
    <w:rsid w:val="00442417"/>
    <w:rsid w:val="0044478F"/>
    <w:rsid w:val="00444817"/>
    <w:rsid w:val="00444A7D"/>
    <w:rsid w:val="00444FD8"/>
    <w:rsid w:val="00446E93"/>
    <w:rsid w:val="00450503"/>
    <w:rsid w:val="004519A8"/>
    <w:rsid w:val="00452E11"/>
    <w:rsid w:val="0045490C"/>
    <w:rsid w:val="00454C36"/>
    <w:rsid w:val="00455543"/>
    <w:rsid w:val="00455CFD"/>
    <w:rsid w:val="004577EB"/>
    <w:rsid w:val="0046035A"/>
    <w:rsid w:val="00460950"/>
    <w:rsid w:val="004621EF"/>
    <w:rsid w:val="004629DE"/>
    <w:rsid w:val="004700CE"/>
    <w:rsid w:val="0047058E"/>
    <w:rsid w:val="004710C6"/>
    <w:rsid w:val="0047159D"/>
    <w:rsid w:val="00472DC5"/>
    <w:rsid w:val="00472FE5"/>
    <w:rsid w:val="00473E08"/>
    <w:rsid w:val="004744CC"/>
    <w:rsid w:val="00474A89"/>
    <w:rsid w:val="004757F2"/>
    <w:rsid w:val="00475864"/>
    <w:rsid w:val="00476652"/>
    <w:rsid w:val="00476C91"/>
    <w:rsid w:val="004772D7"/>
    <w:rsid w:val="00477939"/>
    <w:rsid w:val="0048017D"/>
    <w:rsid w:val="00482DB7"/>
    <w:rsid w:val="00482EB9"/>
    <w:rsid w:val="004843D4"/>
    <w:rsid w:val="00486A0C"/>
    <w:rsid w:val="0048729C"/>
    <w:rsid w:val="00490070"/>
    <w:rsid w:val="00491980"/>
    <w:rsid w:val="00491B89"/>
    <w:rsid w:val="004935C0"/>
    <w:rsid w:val="00493A13"/>
    <w:rsid w:val="00493A38"/>
    <w:rsid w:val="00496EA8"/>
    <w:rsid w:val="004A086A"/>
    <w:rsid w:val="004A08B3"/>
    <w:rsid w:val="004A123A"/>
    <w:rsid w:val="004A230A"/>
    <w:rsid w:val="004A3176"/>
    <w:rsid w:val="004A3395"/>
    <w:rsid w:val="004A38B1"/>
    <w:rsid w:val="004A75E7"/>
    <w:rsid w:val="004B1172"/>
    <w:rsid w:val="004B18E5"/>
    <w:rsid w:val="004B2FC9"/>
    <w:rsid w:val="004B3C33"/>
    <w:rsid w:val="004B3EB4"/>
    <w:rsid w:val="004B4550"/>
    <w:rsid w:val="004B4BF0"/>
    <w:rsid w:val="004B4C64"/>
    <w:rsid w:val="004B4EA8"/>
    <w:rsid w:val="004B635F"/>
    <w:rsid w:val="004B6A36"/>
    <w:rsid w:val="004B6E17"/>
    <w:rsid w:val="004B6FBF"/>
    <w:rsid w:val="004C023F"/>
    <w:rsid w:val="004C0303"/>
    <w:rsid w:val="004C0CA4"/>
    <w:rsid w:val="004C0DC6"/>
    <w:rsid w:val="004C238E"/>
    <w:rsid w:val="004C4F63"/>
    <w:rsid w:val="004C6257"/>
    <w:rsid w:val="004C6B35"/>
    <w:rsid w:val="004C7F21"/>
    <w:rsid w:val="004D1C2C"/>
    <w:rsid w:val="004D2211"/>
    <w:rsid w:val="004D25C8"/>
    <w:rsid w:val="004D6B3E"/>
    <w:rsid w:val="004D6C93"/>
    <w:rsid w:val="004E0970"/>
    <w:rsid w:val="004E1060"/>
    <w:rsid w:val="004E1D3E"/>
    <w:rsid w:val="004E1DB7"/>
    <w:rsid w:val="004E3110"/>
    <w:rsid w:val="004E36CD"/>
    <w:rsid w:val="004E37F9"/>
    <w:rsid w:val="004E5B7B"/>
    <w:rsid w:val="004E5DFF"/>
    <w:rsid w:val="004E5FA2"/>
    <w:rsid w:val="004E6953"/>
    <w:rsid w:val="004F02F9"/>
    <w:rsid w:val="004F09B3"/>
    <w:rsid w:val="004F45BD"/>
    <w:rsid w:val="004F4747"/>
    <w:rsid w:val="004F47E6"/>
    <w:rsid w:val="004F6533"/>
    <w:rsid w:val="004F7CAA"/>
    <w:rsid w:val="00500383"/>
    <w:rsid w:val="00502BE3"/>
    <w:rsid w:val="00503D70"/>
    <w:rsid w:val="005056B9"/>
    <w:rsid w:val="00506D67"/>
    <w:rsid w:val="005074D0"/>
    <w:rsid w:val="005077F1"/>
    <w:rsid w:val="00507B2C"/>
    <w:rsid w:val="00512234"/>
    <w:rsid w:val="005127B8"/>
    <w:rsid w:val="0051357F"/>
    <w:rsid w:val="00514196"/>
    <w:rsid w:val="00514F09"/>
    <w:rsid w:val="0052078E"/>
    <w:rsid w:val="0052199B"/>
    <w:rsid w:val="00521D87"/>
    <w:rsid w:val="0052336E"/>
    <w:rsid w:val="00523D92"/>
    <w:rsid w:val="005250CF"/>
    <w:rsid w:val="00527AE3"/>
    <w:rsid w:val="00527DE7"/>
    <w:rsid w:val="00527EB4"/>
    <w:rsid w:val="0053002C"/>
    <w:rsid w:val="005301C0"/>
    <w:rsid w:val="0053028D"/>
    <w:rsid w:val="00531BEB"/>
    <w:rsid w:val="00532779"/>
    <w:rsid w:val="0053308F"/>
    <w:rsid w:val="00537B63"/>
    <w:rsid w:val="005403B8"/>
    <w:rsid w:val="00540BB8"/>
    <w:rsid w:val="005431B9"/>
    <w:rsid w:val="00543718"/>
    <w:rsid w:val="005439EC"/>
    <w:rsid w:val="0054506A"/>
    <w:rsid w:val="0054643E"/>
    <w:rsid w:val="00546600"/>
    <w:rsid w:val="0054702E"/>
    <w:rsid w:val="00550587"/>
    <w:rsid w:val="00551716"/>
    <w:rsid w:val="00551CD1"/>
    <w:rsid w:val="00551F83"/>
    <w:rsid w:val="005539EF"/>
    <w:rsid w:val="005548A7"/>
    <w:rsid w:val="00554B05"/>
    <w:rsid w:val="00555B2D"/>
    <w:rsid w:val="00555DE5"/>
    <w:rsid w:val="00555EEC"/>
    <w:rsid w:val="00556B75"/>
    <w:rsid w:val="00556C43"/>
    <w:rsid w:val="00560F56"/>
    <w:rsid w:val="00561450"/>
    <w:rsid w:val="00562925"/>
    <w:rsid w:val="00562954"/>
    <w:rsid w:val="00564B1C"/>
    <w:rsid w:val="00565080"/>
    <w:rsid w:val="00566FFC"/>
    <w:rsid w:val="00567A11"/>
    <w:rsid w:val="0057006C"/>
    <w:rsid w:val="0057065A"/>
    <w:rsid w:val="00573DF3"/>
    <w:rsid w:val="00574242"/>
    <w:rsid w:val="0057522A"/>
    <w:rsid w:val="005773AB"/>
    <w:rsid w:val="00577E5A"/>
    <w:rsid w:val="005807EE"/>
    <w:rsid w:val="00581A2B"/>
    <w:rsid w:val="00582AE2"/>
    <w:rsid w:val="00583EAC"/>
    <w:rsid w:val="00584098"/>
    <w:rsid w:val="00585A2A"/>
    <w:rsid w:val="00586322"/>
    <w:rsid w:val="00587408"/>
    <w:rsid w:val="00590062"/>
    <w:rsid w:val="005902A3"/>
    <w:rsid w:val="00590398"/>
    <w:rsid w:val="0059081C"/>
    <w:rsid w:val="00590ACE"/>
    <w:rsid w:val="00592782"/>
    <w:rsid w:val="005943E5"/>
    <w:rsid w:val="00596181"/>
    <w:rsid w:val="00596407"/>
    <w:rsid w:val="00596F66"/>
    <w:rsid w:val="00597557"/>
    <w:rsid w:val="00597D4A"/>
    <w:rsid w:val="005A1006"/>
    <w:rsid w:val="005A1D41"/>
    <w:rsid w:val="005A202C"/>
    <w:rsid w:val="005A2A33"/>
    <w:rsid w:val="005A44A2"/>
    <w:rsid w:val="005A6EDD"/>
    <w:rsid w:val="005B029D"/>
    <w:rsid w:val="005B1412"/>
    <w:rsid w:val="005B2073"/>
    <w:rsid w:val="005B2B9A"/>
    <w:rsid w:val="005B2FD7"/>
    <w:rsid w:val="005B32AE"/>
    <w:rsid w:val="005B3AD8"/>
    <w:rsid w:val="005B545F"/>
    <w:rsid w:val="005B5C74"/>
    <w:rsid w:val="005B7DC8"/>
    <w:rsid w:val="005C0C38"/>
    <w:rsid w:val="005C1601"/>
    <w:rsid w:val="005C1BA7"/>
    <w:rsid w:val="005C2087"/>
    <w:rsid w:val="005C65A4"/>
    <w:rsid w:val="005C6BDD"/>
    <w:rsid w:val="005D1007"/>
    <w:rsid w:val="005D24C6"/>
    <w:rsid w:val="005D44B5"/>
    <w:rsid w:val="005D4F41"/>
    <w:rsid w:val="005D5F2F"/>
    <w:rsid w:val="005D731D"/>
    <w:rsid w:val="005D73B6"/>
    <w:rsid w:val="005D7877"/>
    <w:rsid w:val="005E348A"/>
    <w:rsid w:val="005E379F"/>
    <w:rsid w:val="005E5245"/>
    <w:rsid w:val="005E5BB8"/>
    <w:rsid w:val="005E76BC"/>
    <w:rsid w:val="005F18CE"/>
    <w:rsid w:val="005F2DE6"/>
    <w:rsid w:val="005F460A"/>
    <w:rsid w:val="005F479D"/>
    <w:rsid w:val="005F49DD"/>
    <w:rsid w:val="005F5284"/>
    <w:rsid w:val="005F5E2C"/>
    <w:rsid w:val="0060044B"/>
    <w:rsid w:val="0060094C"/>
    <w:rsid w:val="00601619"/>
    <w:rsid w:val="0060226C"/>
    <w:rsid w:val="00602BBF"/>
    <w:rsid w:val="00603351"/>
    <w:rsid w:val="00603D48"/>
    <w:rsid w:val="00603E75"/>
    <w:rsid w:val="006048D3"/>
    <w:rsid w:val="006050C9"/>
    <w:rsid w:val="00606105"/>
    <w:rsid w:val="00606875"/>
    <w:rsid w:val="006077DA"/>
    <w:rsid w:val="00607E72"/>
    <w:rsid w:val="006107F2"/>
    <w:rsid w:val="00611187"/>
    <w:rsid w:val="00611DB2"/>
    <w:rsid w:val="0061300E"/>
    <w:rsid w:val="00615A4F"/>
    <w:rsid w:val="0061753B"/>
    <w:rsid w:val="00620302"/>
    <w:rsid w:val="00627AE5"/>
    <w:rsid w:val="00630FA4"/>
    <w:rsid w:val="006320C7"/>
    <w:rsid w:val="0063271F"/>
    <w:rsid w:val="00633394"/>
    <w:rsid w:val="00633CAA"/>
    <w:rsid w:val="006340D8"/>
    <w:rsid w:val="006343BA"/>
    <w:rsid w:val="00634FE5"/>
    <w:rsid w:val="006355D0"/>
    <w:rsid w:val="006412F1"/>
    <w:rsid w:val="00641D5A"/>
    <w:rsid w:val="00642191"/>
    <w:rsid w:val="00642CB2"/>
    <w:rsid w:val="00643B37"/>
    <w:rsid w:val="00643B5F"/>
    <w:rsid w:val="00645542"/>
    <w:rsid w:val="006466EE"/>
    <w:rsid w:val="006477A6"/>
    <w:rsid w:val="00647A43"/>
    <w:rsid w:val="00650D1B"/>
    <w:rsid w:val="006526D7"/>
    <w:rsid w:val="00655130"/>
    <w:rsid w:val="00656A67"/>
    <w:rsid w:val="006578D6"/>
    <w:rsid w:val="00657CED"/>
    <w:rsid w:val="00660EF1"/>
    <w:rsid w:val="00662251"/>
    <w:rsid w:val="0066243E"/>
    <w:rsid w:val="006640B3"/>
    <w:rsid w:val="00664770"/>
    <w:rsid w:val="00665728"/>
    <w:rsid w:val="00665800"/>
    <w:rsid w:val="00666C77"/>
    <w:rsid w:val="00666E76"/>
    <w:rsid w:val="0067195A"/>
    <w:rsid w:val="00672982"/>
    <w:rsid w:val="00675AA8"/>
    <w:rsid w:val="00677C34"/>
    <w:rsid w:val="0068049C"/>
    <w:rsid w:val="00680DE8"/>
    <w:rsid w:val="00681ECB"/>
    <w:rsid w:val="00683593"/>
    <w:rsid w:val="00685CE7"/>
    <w:rsid w:val="00685F3F"/>
    <w:rsid w:val="006863FC"/>
    <w:rsid w:val="006874FF"/>
    <w:rsid w:val="00690D00"/>
    <w:rsid w:val="00690FD3"/>
    <w:rsid w:val="006924AC"/>
    <w:rsid w:val="00693EDF"/>
    <w:rsid w:val="00695E24"/>
    <w:rsid w:val="00696E19"/>
    <w:rsid w:val="00697BE0"/>
    <w:rsid w:val="00697E22"/>
    <w:rsid w:val="00697FD9"/>
    <w:rsid w:val="006A41A1"/>
    <w:rsid w:val="006A44BD"/>
    <w:rsid w:val="006A65B4"/>
    <w:rsid w:val="006A6A9A"/>
    <w:rsid w:val="006A707B"/>
    <w:rsid w:val="006A7776"/>
    <w:rsid w:val="006A7FD0"/>
    <w:rsid w:val="006B0DEC"/>
    <w:rsid w:val="006B6645"/>
    <w:rsid w:val="006C036F"/>
    <w:rsid w:val="006C1A23"/>
    <w:rsid w:val="006C33D3"/>
    <w:rsid w:val="006C3574"/>
    <w:rsid w:val="006C62BF"/>
    <w:rsid w:val="006C79E5"/>
    <w:rsid w:val="006D09D7"/>
    <w:rsid w:val="006D17B9"/>
    <w:rsid w:val="006D189E"/>
    <w:rsid w:val="006D2AF1"/>
    <w:rsid w:val="006D2D65"/>
    <w:rsid w:val="006D31A7"/>
    <w:rsid w:val="006D323B"/>
    <w:rsid w:val="006D46A7"/>
    <w:rsid w:val="006D4B7B"/>
    <w:rsid w:val="006D6586"/>
    <w:rsid w:val="006D742C"/>
    <w:rsid w:val="006E039D"/>
    <w:rsid w:val="006E0D9D"/>
    <w:rsid w:val="006E31C9"/>
    <w:rsid w:val="006E59ED"/>
    <w:rsid w:val="006E5B92"/>
    <w:rsid w:val="006E745F"/>
    <w:rsid w:val="006E75D4"/>
    <w:rsid w:val="006F042C"/>
    <w:rsid w:val="006F0B72"/>
    <w:rsid w:val="006F1CAD"/>
    <w:rsid w:val="006F33B0"/>
    <w:rsid w:val="006F3687"/>
    <w:rsid w:val="006F3693"/>
    <w:rsid w:val="006F454E"/>
    <w:rsid w:val="006F4EA2"/>
    <w:rsid w:val="006F6F39"/>
    <w:rsid w:val="006F73C4"/>
    <w:rsid w:val="006F7F80"/>
    <w:rsid w:val="00701147"/>
    <w:rsid w:val="007022AF"/>
    <w:rsid w:val="007047EA"/>
    <w:rsid w:val="007073F0"/>
    <w:rsid w:val="007078AB"/>
    <w:rsid w:val="007111F1"/>
    <w:rsid w:val="007112D2"/>
    <w:rsid w:val="0071159B"/>
    <w:rsid w:val="00713568"/>
    <w:rsid w:val="007137D9"/>
    <w:rsid w:val="00715093"/>
    <w:rsid w:val="00715652"/>
    <w:rsid w:val="00717027"/>
    <w:rsid w:val="00717762"/>
    <w:rsid w:val="00717AE7"/>
    <w:rsid w:val="00717C1B"/>
    <w:rsid w:val="00720773"/>
    <w:rsid w:val="007225D1"/>
    <w:rsid w:val="00722CE1"/>
    <w:rsid w:val="0072390E"/>
    <w:rsid w:val="0072465F"/>
    <w:rsid w:val="007248F6"/>
    <w:rsid w:val="00724E76"/>
    <w:rsid w:val="007250C4"/>
    <w:rsid w:val="0072607C"/>
    <w:rsid w:val="00726C97"/>
    <w:rsid w:val="00730C0D"/>
    <w:rsid w:val="0073563F"/>
    <w:rsid w:val="00736663"/>
    <w:rsid w:val="00742D8B"/>
    <w:rsid w:val="0074346E"/>
    <w:rsid w:val="00743CC7"/>
    <w:rsid w:val="007452CD"/>
    <w:rsid w:val="00745B2A"/>
    <w:rsid w:val="00746E37"/>
    <w:rsid w:val="00747AC3"/>
    <w:rsid w:val="0075101C"/>
    <w:rsid w:val="00751E24"/>
    <w:rsid w:val="0075256F"/>
    <w:rsid w:val="0075480E"/>
    <w:rsid w:val="0075485C"/>
    <w:rsid w:val="00755B09"/>
    <w:rsid w:val="007567D5"/>
    <w:rsid w:val="0075740C"/>
    <w:rsid w:val="0076021A"/>
    <w:rsid w:val="0076213F"/>
    <w:rsid w:val="007636BC"/>
    <w:rsid w:val="007636BF"/>
    <w:rsid w:val="00766D96"/>
    <w:rsid w:val="00766E44"/>
    <w:rsid w:val="00767585"/>
    <w:rsid w:val="007703E5"/>
    <w:rsid w:val="00770400"/>
    <w:rsid w:val="0077117E"/>
    <w:rsid w:val="00771403"/>
    <w:rsid w:val="007724B3"/>
    <w:rsid w:val="007740FC"/>
    <w:rsid w:val="00774C1D"/>
    <w:rsid w:val="007752B2"/>
    <w:rsid w:val="0077623B"/>
    <w:rsid w:val="00777ED2"/>
    <w:rsid w:val="00780196"/>
    <w:rsid w:val="00781783"/>
    <w:rsid w:val="00781C6C"/>
    <w:rsid w:val="00782C1C"/>
    <w:rsid w:val="007849A7"/>
    <w:rsid w:val="00786B17"/>
    <w:rsid w:val="007872AE"/>
    <w:rsid w:val="007904B2"/>
    <w:rsid w:val="00791245"/>
    <w:rsid w:val="007966E5"/>
    <w:rsid w:val="007A0B70"/>
    <w:rsid w:val="007A20F0"/>
    <w:rsid w:val="007A4F49"/>
    <w:rsid w:val="007A67B8"/>
    <w:rsid w:val="007A7444"/>
    <w:rsid w:val="007B0372"/>
    <w:rsid w:val="007B1ACC"/>
    <w:rsid w:val="007B2E45"/>
    <w:rsid w:val="007B68F9"/>
    <w:rsid w:val="007B7CC9"/>
    <w:rsid w:val="007C2BF8"/>
    <w:rsid w:val="007C440D"/>
    <w:rsid w:val="007C4489"/>
    <w:rsid w:val="007C5BC5"/>
    <w:rsid w:val="007C67B0"/>
    <w:rsid w:val="007C7389"/>
    <w:rsid w:val="007C7853"/>
    <w:rsid w:val="007C7B82"/>
    <w:rsid w:val="007C7D33"/>
    <w:rsid w:val="007C7E04"/>
    <w:rsid w:val="007D0EE5"/>
    <w:rsid w:val="007D334B"/>
    <w:rsid w:val="007D374B"/>
    <w:rsid w:val="007D40E9"/>
    <w:rsid w:val="007D5207"/>
    <w:rsid w:val="007D5BCF"/>
    <w:rsid w:val="007D6D06"/>
    <w:rsid w:val="007D6F04"/>
    <w:rsid w:val="007E00FC"/>
    <w:rsid w:val="007E0913"/>
    <w:rsid w:val="007E0DEE"/>
    <w:rsid w:val="007E1038"/>
    <w:rsid w:val="007E1F9C"/>
    <w:rsid w:val="007E28D0"/>
    <w:rsid w:val="007E3039"/>
    <w:rsid w:val="007E30A1"/>
    <w:rsid w:val="007E3678"/>
    <w:rsid w:val="007E38EA"/>
    <w:rsid w:val="007E3911"/>
    <w:rsid w:val="007E3DBB"/>
    <w:rsid w:val="007F0293"/>
    <w:rsid w:val="007F2A22"/>
    <w:rsid w:val="007F3109"/>
    <w:rsid w:val="007F4EA6"/>
    <w:rsid w:val="007F54E3"/>
    <w:rsid w:val="007F646D"/>
    <w:rsid w:val="007F6D71"/>
    <w:rsid w:val="007F6ED1"/>
    <w:rsid w:val="007F6F07"/>
    <w:rsid w:val="007F796B"/>
    <w:rsid w:val="008019B0"/>
    <w:rsid w:val="00801C8C"/>
    <w:rsid w:val="008023ED"/>
    <w:rsid w:val="00804378"/>
    <w:rsid w:val="00804EE6"/>
    <w:rsid w:val="008069BE"/>
    <w:rsid w:val="0080753F"/>
    <w:rsid w:val="00810B2E"/>
    <w:rsid w:val="0081179C"/>
    <w:rsid w:val="0081363E"/>
    <w:rsid w:val="00813FD1"/>
    <w:rsid w:val="00814913"/>
    <w:rsid w:val="00815208"/>
    <w:rsid w:val="00815D20"/>
    <w:rsid w:val="008161A5"/>
    <w:rsid w:val="00817656"/>
    <w:rsid w:val="00817749"/>
    <w:rsid w:val="00820EBA"/>
    <w:rsid w:val="00821C4E"/>
    <w:rsid w:val="00822BE2"/>
    <w:rsid w:val="00822C98"/>
    <w:rsid w:val="0082333F"/>
    <w:rsid w:val="00823759"/>
    <w:rsid w:val="008240D9"/>
    <w:rsid w:val="00824D77"/>
    <w:rsid w:val="00824DE5"/>
    <w:rsid w:val="00826B1A"/>
    <w:rsid w:val="00826C10"/>
    <w:rsid w:val="00827D1F"/>
    <w:rsid w:val="008307CB"/>
    <w:rsid w:val="00831AEE"/>
    <w:rsid w:val="0083252C"/>
    <w:rsid w:val="0083310B"/>
    <w:rsid w:val="008341C5"/>
    <w:rsid w:val="00835F64"/>
    <w:rsid w:val="0083621E"/>
    <w:rsid w:val="0084030F"/>
    <w:rsid w:val="0084165F"/>
    <w:rsid w:val="00842C7A"/>
    <w:rsid w:val="008431E9"/>
    <w:rsid w:val="008431F2"/>
    <w:rsid w:val="008435DD"/>
    <w:rsid w:val="00844901"/>
    <w:rsid w:val="00844DA2"/>
    <w:rsid w:val="00846CAE"/>
    <w:rsid w:val="0084783F"/>
    <w:rsid w:val="00850773"/>
    <w:rsid w:val="008516DD"/>
    <w:rsid w:val="0085254E"/>
    <w:rsid w:val="00853E13"/>
    <w:rsid w:val="00853E6B"/>
    <w:rsid w:val="008544B5"/>
    <w:rsid w:val="00854790"/>
    <w:rsid w:val="00855896"/>
    <w:rsid w:val="00855905"/>
    <w:rsid w:val="00857483"/>
    <w:rsid w:val="00857BCA"/>
    <w:rsid w:val="008614F5"/>
    <w:rsid w:val="0086171B"/>
    <w:rsid w:val="0086377A"/>
    <w:rsid w:val="008642D9"/>
    <w:rsid w:val="00864984"/>
    <w:rsid w:val="00865131"/>
    <w:rsid w:val="00865EFA"/>
    <w:rsid w:val="00867E49"/>
    <w:rsid w:val="008706B1"/>
    <w:rsid w:val="0087210C"/>
    <w:rsid w:val="00874FF8"/>
    <w:rsid w:val="00876938"/>
    <w:rsid w:val="00876966"/>
    <w:rsid w:val="00876A03"/>
    <w:rsid w:val="00876BB3"/>
    <w:rsid w:val="008811A9"/>
    <w:rsid w:val="00881C29"/>
    <w:rsid w:val="00881F02"/>
    <w:rsid w:val="008821A2"/>
    <w:rsid w:val="008823C9"/>
    <w:rsid w:val="008837B7"/>
    <w:rsid w:val="00885FFC"/>
    <w:rsid w:val="0089080D"/>
    <w:rsid w:val="008913AC"/>
    <w:rsid w:val="00892240"/>
    <w:rsid w:val="008925AF"/>
    <w:rsid w:val="00894A5C"/>
    <w:rsid w:val="00894D3E"/>
    <w:rsid w:val="00897810"/>
    <w:rsid w:val="008A0468"/>
    <w:rsid w:val="008A1574"/>
    <w:rsid w:val="008A1976"/>
    <w:rsid w:val="008A1B4B"/>
    <w:rsid w:val="008A2112"/>
    <w:rsid w:val="008A22F2"/>
    <w:rsid w:val="008A2F10"/>
    <w:rsid w:val="008A4B32"/>
    <w:rsid w:val="008A4FE2"/>
    <w:rsid w:val="008A56F5"/>
    <w:rsid w:val="008B0AE7"/>
    <w:rsid w:val="008B0F46"/>
    <w:rsid w:val="008B152D"/>
    <w:rsid w:val="008B2D17"/>
    <w:rsid w:val="008B3188"/>
    <w:rsid w:val="008B31B2"/>
    <w:rsid w:val="008B3513"/>
    <w:rsid w:val="008B5456"/>
    <w:rsid w:val="008B75C8"/>
    <w:rsid w:val="008B7FE2"/>
    <w:rsid w:val="008C0F14"/>
    <w:rsid w:val="008C1F50"/>
    <w:rsid w:val="008C30AA"/>
    <w:rsid w:val="008C456D"/>
    <w:rsid w:val="008C4E7C"/>
    <w:rsid w:val="008C4F73"/>
    <w:rsid w:val="008C7D07"/>
    <w:rsid w:val="008D01FD"/>
    <w:rsid w:val="008D0EEB"/>
    <w:rsid w:val="008D0F65"/>
    <w:rsid w:val="008D2FE5"/>
    <w:rsid w:val="008D3756"/>
    <w:rsid w:val="008D38B0"/>
    <w:rsid w:val="008D445C"/>
    <w:rsid w:val="008D4AE3"/>
    <w:rsid w:val="008D5105"/>
    <w:rsid w:val="008D56BA"/>
    <w:rsid w:val="008D6998"/>
    <w:rsid w:val="008D7269"/>
    <w:rsid w:val="008E0AED"/>
    <w:rsid w:val="008E0CA3"/>
    <w:rsid w:val="008E3A3E"/>
    <w:rsid w:val="008E40C9"/>
    <w:rsid w:val="008E45D9"/>
    <w:rsid w:val="008E4868"/>
    <w:rsid w:val="008E57A8"/>
    <w:rsid w:val="008E5BB7"/>
    <w:rsid w:val="008E7242"/>
    <w:rsid w:val="008E7501"/>
    <w:rsid w:val="008F0C4B"/>
    <w:rsid w:val="008F4546"/>
    <w:rsid w:val="008F4548"/>
    <w:rsid w:val="008F50EF"/>
    <w:rsid w:val="008F5549"/>
    <w:rsid w:val="008F58DC"/>
    <w:rsid w:val="008F5B00"/>
    <w:rsid w:val="008F6423"/>
    <w:rsid w:val="008F7987"/>
    <w:rsid w:val="00900332"/>
    <w:rsid w:val="009036CB"/>
    <w:rsid w:val="00903CB6"/>
    <w:rsid w:val="009057D5"/>
    <w:rsid w:val="00905ADE"/>
    <w:rsid w:val="00905E6E"/>
    <w:rsid w:val="009076D1"/>
    <w:rsid w:val="00907D39"/>
    <w:rsid w:val="00911C63"/>
    <w:rsid w:val="00911E11"/>
    <w:rsid w:val="009130D0"/>
    <w:rsid w:val="00914FE8"/>
    <w:rsid w:val="00915E0F"/>
    <w:rsid w:val="009166A8"/>
    <w:rsid w:val="009177DA"/>
    <w:rsid w:val="00922D20"/>
    <w:rsid w:val="009233F8"/>
    <w:rsid w:val="00925994"/>
    <w:rsid w:val="0092661D"/>
    <w:rsid w:val="009278CC"/>
    <w:rsid w:val="00927F38"/>
    <w:rsid w:val="00931AC1"/>
    <w:rsid w:val="0093350B"/>
    <w:rsid w:val="00933C47"/>
    <w:rsid w:val="009353B3"/>
    <w:rsid w:val="00935AD0"/>
    <w:rsid w:val="0093635F"/>
    <w:rsid w:val="009366A1"/>
    <w:rsid w:val="00936A02"/>
    <w:rsid w:val="00936BEF"/>
    <w:rsid w:val="00936F3A"/>
    <w:rsid w:val="00937199"/>
    <w:rsid w:val="00937409"/>
    <w:rsid w:val="00937C0F"/>
    <w:rsid w:val="009403E1"/>
    <w:rsid w:val="0094051D"/>
    <w:rsid w:val="00942916"/>
    <w:rsid w:val="00943209"/>
    <w:rsid w:val="00943D9E"/>
    <w:rsid w:val="0094626C"/>
    <w:rsid w:val="00946375"/>
    <w:rsid w:val="00946450"/>
    <w:rsid w:val="00946840"/>
    <w:rsid w:val="00947606"/>
    <w:rsid w:val="00947820"/>
    <w:rsid w:val="00950FBB"/>
    <w:rsid w:val="00952214"/>
    <w:rsid w:val="00952332"/>
    <w:rsid w:val="009529CB"/>
    <w:rsid w:val="00953F16"/>
    <w:rsid w:val="00954EEC"/>
    <w:rsid w:val="00955037"/>
    <w:rsid w:val="00956468"/>
    <w:rsid w:val="009569A6"/>
    <w:rsid w:val="0095787C"/>
    <w:rsid w:val="0096360B"/>
    <w:rsid w:val="00963612"/>
    <w:rsid w:val="00964367"/>
    <w:rsid w:val="00964DFB"/>
    <w:rsid w:val="009666C3"/>
    <w:rsid w:val="0097339A"/>
    <w:rsid w:val="00974C2E"/>
    <w:rsid w:val="00980281"/>
    <w:rsid w:val="00980534"/>
    <w:rsid w:val="00981105"/>
    <w:rsid w:val="00981C93"/>
    <w:rsid w:val="00982C74"/>
    <w:rsid w:val="0098501C"/>
    <w:rsid w:val="00985348"/>
    <w:rsid w:val="00985408"/>
    <w:rsid w:val="009862DF"/>
    <w:rsid w:val="00986E53"/>
    <w:rsid w:val="00993176"/>
    <w:rsid w:val="009939AA"/>
    <w:rsid w:val="00994C8A"/>
    <w:rsid w:val="00995879"/>
    <w:rsid w:val="00995EBA"/>
    <w:rsid w:val="009970E7"/>
    <w:rsid w:val="00997102"/>
    <w:rsid w:val="00997924"/>
    <w:rsid w:val="009A0188"/>
    <w:rsid w:val="009A0803"/>
    <w:rsid w:val="009A0FE4"/>
    <w:rsid w:val="009A23CD"/>
    <w:rsid w:val="009A2810"/>
    <w:rsid w:val="009A2890"/>
    <w:rsid w:val="009A53B1"/>
    <w:rsid w:val="009A5DB8"/>
    <w:rsid w:val="009A775B"/>
    <w:rsid w:val="009A78A9"/>
    <w:rsid w:val="009A7A6F"/>
    <w:rsid w:val="009A7BCD"/>
    <w:rsid w:val="009A7FFB"/>
    <w:rsid w:val="009B0CB1"/>
    <w:rsid w:val="009B0EBE"/>
    <w:rsid w:val="009B2A7B"/>
    <w:rsid w:val="009B35F5"/>
    <w:rsid w:val="009B6874"/>
    <w:rsid w:val="009B6C82"/>
    <w:rsid w:val="009B745E"/>
    <w:rsid w:val="009B77AD"/>
    <w:rsid w:val="009B77CB"/>
    <w:rsid w:val="009C2AE0"/>
    <w:rsid w:val="009C2B07"/>
    <w:rsid w:val="009C4231"/>
    <w:rsid w:val="009C44DD"/>
    <w:rsid w:val="009C5381"/>
    <w:rsid w:val="009C7785"/>
    <w:rsid w:val="009C792A"/>
    <w:rsid w:val="009C7E10"/>
    <w:rsid w:val="009D0D16"/>
    <w:rsid w:val="009D324B"/>
    <w:rsid w:val="009D42E1"/>
    <w:rsid w:val="009D6E54"/>
    <w:rsid w:val="009D7395"/>
    <w:rsid w:val="009D73FC"/>
    <w:rsid w:val="009D78E8"/>
    <w:rsid w:val="009E09BA"/>
    <w:rsid w:val="009E140C"/>
    <w:rsid w:val="009E14DD"/>
    <w:rsid w:val="009E19CA"/>
    <w:rsid w:val="009E326E"/>
    <w:rsid w:val="009E362A"/>
    <w:rsid w:val="009E5CF8"/>
    <w:rsid w:val="009E5E4C"/>
    <w:rsid w:val="009E7710"/>
    <w:rsid w:val="009E78F5"/>
    <w:rsid w:val="009F2301"/>
    <w:rsid w:val="009F2953"/>
    <w:rsid w:val="009F3D1C"/>
    <w:rsid w:val="009F4EF5"/>
    <w:rsid w:val="009F4F32"/>
    <w:rsid w:val="009F52A4"/>
    <w:rsid w:val="009F57D9"/>
    <w:rsid w:val="009F704D"/>
    <w:rsid w:val="00A003EB"/>
    <w:rsid w:val="00A01627"/>
    <w:rsid w:val="00A05147"/>
    <w:rsid w:val="00A106A1"/>
    <w:rsid w:val="00A10C97"/>
    <w:rsid w:val="00A1199C"/>
    <w:rsid w:val="00A13A39"/>
    <w:rsid w:val="00A143E8"/>
    <w:rsid w:val="00A14BAB"/>
    <w:rsid w:val="00A165C3"/>
    <w:rsid w:val="00A16D61"/>
    <w:rsid w:val="00A2055F"/>
    <w:rsid w:val="00A21AD2"/>
    <w:rsid w:val="00A23BDB"/>
    <w:rsid w:val="00A23D17"/>
    <w:rsid w:val="00A25726"/>
    <w:rsid w:val="00A25E23"/>
    <w:rsid w:val="00A2749B"/>
    <w:rsid w:val="00A3132F"/>
    <w:rsid w:val="00A31CD0"/>
    <w:rsid w:val="00A350AA"/>
    <w:rsid w:val="00A3538F"/>
    <w:rsid w:val="00A36562"/>
    <w:rsid w:val="00A41B6B"/>
    <w:rsid w:val="00A42145"/>
    <w:rsid w:val="00A42C59"/>
    <w:rsid w:val="00A43424"/>
    <w:rsid w:val="00A437C7"/>
    <w:rsid w:val="00A43801"/>
    <w:rsid w:val="00A45FA5"/>
    <w:rsid w:val="00A46FA1"/>
    <w:rsid w:val="00A50ED7"/>
    <w:rsid w:val="00A5100C"/>
    <w:rsid w:val="00A51852"/>
    <w:rsid w:val="00A51DD4"/>
    <w:rsid w:val="00A521AF"/>
    <w:rsid w:val="00A52D25"/>
    <w:rsid w:val="00A52D96"/>
    <w:rsid w:val="00A566BF"/>
    <w:rsid w:val="00A60098"/>
    <w:rsid w:val="00A610C7"/>
    <w:rsid w:val="00A61934"/>
    <w:rsid w:val="00A629C0"/>
    <w:rsid w:val="00A63998"/>
    <w:rsid w:val="00A63BB9"/>
    <w:rsid w:val="00A64696"/>
    <w:rsid w:val="00A654BB"/>
    <w:rsid w:val="00A655E0"/>
    <w:rsid w:val="00A70A0A"/>
    <w:rsid w:val="00A729A3"/>
    <w:rsid w:val="00A73119"/>
    <w:rsid w:val="00A7368C"/>
    <w:rsid w:val="00A7382A"/>
    <w:rsid w:val="00A751C7"/>
    <w:rsid w:val="00A76AB8"/>
    <w:rsid w:val="00A777F3"/>
    <w:rsid w:val="00A77FE8"/>
    <w:rsid w:val="00A805EB"/>
    <w:rsid w:val="00A81796"/>
    <w:rsid w:val="00A81C84"/>
    <w:rsid w:val="00A81F80"/>
    <w:rsid w:val="00A82331"/>
    <w:rsid w:val="00A828D7"/>
    <w:rsid w:val="00A82D04"/>
    <w:rsid w:val="00A8314E"/>
    <w:rsid w:val="00A83B60"/>
    <w:rsid w:val="00A85AD1"/>
    <w:rsid w:val="00A86C2F"/>
    <w:rsid w:val="00A86FD0"/>
    <w:rsid w:val="00A903B0"/>
    <w:rsid w:val="00A9127C"/>
    <w:rsid w:val="00A91976"/>
    <w:rsid w:val="00A92DC8"/>
    <w:rsid w:val="00A97428"/>
    <w:rsid w:val="00AA361C"/>
    <w:rsid w:val="00AA4BAF"/>
    <w:rsid w:val="00AB027D"/>
    <w:rsid w:val="00AB19DF"/>
    <w:rsid w:val="00AB2211"/>
    <w:rsid w:val="00AB22AA"/>
    <w:rsid w:val="00AB3060"/>
    <w:rsid w:val="00AB31F1"/>
    <w:rsid w:val="00AB3C80"/>
    <w:rsid w:val="00AB4776"/>
    <w:rsid w:val="00AB4E4E"/>
    <w:rsid w:val="00AB58DA"/>
    <w:rsid w:val="00AB5ABE"/>
    <w:rsid w:val="00AB5CAA"/>
    <w:rsid w:val="00AB7AC7"/>
    <w:rsid w:val="00AC1909"/>
    <w:rsid w:val="00AC29D3"/>
    <w:rsid w:val="00AC4BCF"/>
    <w:rsid w:val="00AC7CD9"/>
    <w:rsid w:val="00AD04C9"/>
    <w:rsid w:val="00AD053C"/>
    <w:rsid w:val="00AD15A9"/>
    <w:rsid w:val="00AE0CE5"/>
    <w:rsid w:val="00AE103B"/>
    <w:rsid w:val="00AE191D"/>
    <w:rsid w:val="00AE22D2"/>
    <w:rsid w:val="00AE272B"/>
    <w:rsid w:val="00AE3C40"/>
    <w:rsid w:val="00AE6307"/>
    <w:rsid w:val="00AE7A16"/>
    <w:rsid w:val="00AE7B5B"/>
    <w:rsid w:val="00AE7F14"/>
    <w:rsid w:val="00AF0BF1"/>
    <w:rsid w:val="00AF0D32"/>
    <w:rsid w:val="00AF1E02"/>
    <w:rsid w:val="00AF3D34"/>
    <w:rsid w:val="00AF4799"/>
    <w:rsid w:val="00AF4D60"/>
    <w:rsid w:val="00AF4F1B"/>
    <w:rsid w:val="00AF7337"/>
    <w:rsid w:val="00B00081"/>
    <w:rsid w:val="00B01D5E"/>
    <w:rsid w:val="00B025BB"/>
    <w:rsid w:val="00B03015"/>
    <w:rsid w:val="00B06036"/>
    <w:rsid w:val="00B06A75"/>
    <w:rsid w:val="00B06FD1"/>
    <w:rsid w:val="00B1064B"/>
    <w:rsid w:val="00B1205E"/>
    <w:rsid w:val="00B1228D"/>
    <w:rsid w:val="00B1363D"/>
    <w:rsid w:val="00B1424C"/>
    <w:rsid w:val="00B14635"/>
    <w:rsid w:val="00B1587A"/>
    <w:rsid w:val="00B16F5F"/>
    <w:rsid w:val="00B1741F"/>
    <w:rsid w:val="00B1756E"/>
    <w:rsid w:val="00B20C00"/>
    <w:rsid w:val="00B21DD6"/>
    <w:rsid w:val="00B236B8"/>
    <w:rsid w:val="00B23A38"/>
    <w:rsid w:val="00B2410D"/>
    <w:rsid w:val="00B24115"/>
    <w:rsid w:val="00B24655"/>
    <w:rsid w:val="00B270FE"/>
    <w:rsid w:val="00B274D6"/>
    <w:rsid w:val="00B2793D"/>
    <w:rsid w:val="00B279C5"/>
    <w:rsid w:val="00B27A20"/>
    <w:rsid w:val="00B3235A"/>
    <w:rsid w:val="00B33FF6"/>
    <w:rsid w:val="00B34324"/>
    <w:rsid w:val="00B356C0"/>
    <w:rsid w:val="00B35A48"/>
    <w:rsid w:val="00B375C7"/>
    <w:rsid w:val="00B40AE7"/>
    <w:rsid w:val="00B40E04"/>
    <w:rsid w:val="00B40F28"/>
    <w:rsid w:val="00B41CD5"/>
    <w:rsid w:val="00B43158"/>
    <w:rsid w:val="00B435B9"/>
    <w:rsid w:val="00B437EB"/>
    <w:rsid w:val="00B44DC1"/>
    <w:rsid w:val="00B459E3"/>
    <w:rsid w:val="00B45F0B"/>
    <w:rsid w:val="00B460E3"/>
    <w:rsid w:val="00B479E3"/>
    <w:rsid w:val="00B52283"/>
    <w:rsid w:val="00B536A8"/>
    <w:rsid w:val="00B537EF"/>
    <w:rsid w:val="00B539D2"/>
    <w:rsid w:val="00B54D9C"/>
    <w:rsid w:val="00B56BB5"/>
    <w:rsid w:val="00B62C2A"/>
    <w:rsid w:val="00B63031"/>
    <w:rsid w:val="00B6465A"/>
    <w:rsid w:val="00B6505B"/>
    <w:rsid w:val="00B65C67"/>
    <w:rsid w:val="00B65DF5"/>
    <w:rsid w:val="00B67293"/>
    <w:rsid w:val="00B700FB"/>
    <w:rsid w:val="00B713C6"/>
    <w:rsid w:val="00B72895"/>
    <w:rsid w:val="00B732F2"/>
    <w:rsid w:val="00B7726C"/>
    <w:rsid w:val="00B77868"/>
    <w:rsid w:val="00B779BA"/>
    <w:rsid w:val="00B805C8"/>
    <w:rsid w:val="00B80A30"/>
    <w:rsid w:val="00B80D4D"/>
    <w:rsid w:val="00B841F4"/>
    <w:rsid w:val="00B90622"/>
    <w:rsid w:val="00B91594"/>
    <w:rsid w:val="00B91B4A"/>
    <w:rsid w:val="00B927A9"/>
    <w:rsid w:val="00B92945"/>
    <w:rsid w:val="00B9424D"/>
    <w:rsid w:val="00B9794E"/>
    <w:rsid w:val="00BA1BDD"/>
    <w:rsid w:val="00BA1E03"/>
    <w:rsid w:val="00BA24D3"/>
    <w:rsid w:val="00BA2D40"/>
    <w:rsid w:val="00BA33C8"/>
    <w:rsid w:val="00BA4FC8"/>
    <w:rsid w:val="00BA4FEB"/>
    <w:rsid w:val="00BA6572"/>
    <w:rsid w:val="00BA7203"/>
    <w:rsid w:val="00BA7330"/>
    <w:rsid w:val="00BA7710"/>
    <w:rsid w:val="00BA7FBF"/>
    <w:rsid w:val="00BB2038"/>
    <w:rsid w:val="00BB51C4"/>
    <w:rsid w:val="00BB56D7"/>
    <w:rsid w:val="00BC02B9"/>
    <w:rsid w:val="00BC0EB4"/>
    <w:rsid w:val="00BC1229"/>
    <w:rsid w:val="00BC2593"/>
    <w:rsid w:val="00BC2A70"/>
    <w:rsid w:val="00BC33B5"/>
    <w:rsid w:val="00BC3855"/>
    <w:rsid w:val="00BC3E9E"/>
    <w:rsid w:val="00BC4A60"/>
    <w:rsid w:val="00BC5800"/>
    <w:rsid w:val="00BC60DB"/>
    <w:rsid w:val="00BC64AA"/>
    <w:rsid w:val="00BC6982"/>
    <w:rsid w:val="00BC6FA5"/>
    <w:rsid w:val="00BC706D"/>
    <w:rsid w:val="00BC7E69"/>
    <w:rsid w:val="00BD0341"/>
    <w:rsid w:val="00BD176F"/>
    <w:rsid w:val="00BD198D"/>
    <w:rsid w:val="00BD2F0A"/>
    <w:rsid w:val="00BD32BF"/>
    <w:rsid w:val="00BD3D95"/>
    <w:rsid w:val="00BD3F51"/>
    <w:rsid w:val="00BD41B1"/>
    <w:rsid w:val="00BD6CD2"/>
    <w:rsid w:val="00BD75B8"/>
    <w:rsid w:val="00BD7F18"/>
    <w:rsid w:val="00BE0FC8"/>
    <w:rsid w:val="00BE2067"/>
    <w:rsid w:val="00BE547F"/>
    <w:rsid w:val="00BE5FB2"/>
    <w:rsid w:val="00BE7F8A"/>
    <w:rsid w:val="00BF0729"/>
    <w:rsid w:val="00BF2AD3"/>
    <w:rsid w:val="00BF2B8D"/>
    <w:rsid w:val="00BF46C8"/>
    <w:rsid w:val="00BF5E31"/>
    <w:rsid w:val="00BF6021"/>
    <w:rsid w:val="00BF631A"/>
    <w:rsid w:val="00BF7468"/>
    <w:rsid w:val="00C00091"/>
    <w:rsid w:val="00C00E09"/>
    <w:rsid w:val="00C01A4B"/>
    <w:rsid w:val="00C02134"/>
    <w:rsid w:val="00C02852"/>
    <w:rsid w:val="00C04457"/>
    <w:rsid w:val="00C05B29"/>
    <w:rsid w:val="00C05BD3"/>
    <w:rsid w:val="00C06975"/>
    <w:rsid w:val="00C10A62"/>
    <w:rsid w:val="00C1120C"/>
    <w:rsid w:val="00C13D44"/>
    <w:rsid w:val="00C14089"/>
    <w:rsid w:val="00C16550"/>
    <w:rsid w:val="00C17BEA"/>
    <w:rsid w:val="00C201C6"/>
    <w:rsid w:val="00C2213A"/>
    <w:rsid w:val="00C2367F"/>
    <w:rsid w:val="00C240C1"/>
    <w:rsid w:val="00C24994"/>
    <w:rsid w:val="00C26FE4"/>
    <w:rsid w:val="00C27BFA"/>
    <w:rsid w:val="00C30B62"/>
    <w:rsid w:val="00C30C06"/>
    <w:rsid w:val="00C31518"/>
    <w:rsid w:val="00C32EE5"/>
    <w:rsid w:val="00C3397B"/>
    <w:rsid w:val="00C33E26"/>
    <w:rsid w:val="00C3402D"/>
    <w:rsid w:val="00C362AD"/>
    <w:rsid w:val="00C362B1"/>
    <w:rsid w:val="00C369AE"/>
    <w:rsid w:val="00C37543"/>
    <w:rsid w:val="00C3789E"/>
    <w:rsid w:val="00C40D22"/>
    <w:rsid w:val="00C41428"/>
    <w:rsid w:val="00C439DC"/>
    <w:rsid w:val="00C43F95"/>
    <w:rsid w:val="00C44F2A"/>
    <w:rsid w:val="00C4663F"/>
    <w:rsid w:val="00C472B0"/>
    <w:rsid w:val="00C500B5"/>
    <w:rsid w:val="00C51A89"/>
    <w:rsid w:val="00C52B6B"/>
    <w:rsid w:val="00C53423"/>
    <w:rsid w:val="00C5342D"/>
    <w:rsid w:val="00C545D8"/>
    <w:rsid w:val="00C54F49"/>
    <w:rsid w:val="00C565D1"/>
    <w:rsid w:val="00C62FE1"/>
    <w:rsid w:val="00C64371"/>
    <w:rsid w:val="00C64C62"/>
    <w:rsid w:val="00C65B26"/>
    <w:rsid w:val="00C70825"/>
    <w:rsid w:val="00C71D24"/>
    <w:rsid w:val="00C7302C"/>
    <w:rsid w:val="00C74DD0"/>
    <w:rsid w:val="00C767BD"/>
    <w:rsid w:val="00C76888"/>
    <w:rsid w:val="00C77D6A"/>
    <w:rsid w:val="00C80898"/>
    <w:rsid w:val="00C81396"/>
    <w:rsid w:val="00C81621"/>
    <w:rsid w:val="00C81A70"/>
    <w:rsid w:val="00C81DF7"/>
    <w:rsid w:val="00C82DD0"/>
    <w:rsid w:val="00C851BD"/>
    <w:rsid w:val="00C85226"/>
    <w:rsid w:val="00C854EE"/>
    <w:rsid w:val="00C877EC"/>
    <w:rsid w:val="00C87891"/>
    <w:rsid w:val="00C91FC0"/>
    <w:rsid w:val="00C9264A"/>
    <w:rsid w:val="00C93D53"/>
    <w:rsid w:val="00C94109"/>
    <w:rsid w:val="00C9451E"/>
    <w:rsid w:val="00C94699"/>
    <w:rsid w:val="00C956F1"/>
    <w:rsid w:val="00C966B1"/>
    <w:rsid w:val="00C96ADD"/>
    <w:rsid w:val="00C96F17"/>
    <w:rsid w:val="00C971A9"/>
    <w:rsid w:val="00CA0C9F"/>
    <w:rsid w:val="00CA2382"/>
    <w:rsid w:val="00CA2E1E"/>
    <w:rsid w:val="00CA51E5"/>
    <w:rsid w:val="00CA55B4"/>
    <w:rsid w:val="00CA5F83"/>
    <w:rsid w:val="00CA620A"/>
    <w:rsid w:val="00CB0391"/>
    <w:rsid w:val="00CB1682"/>
    <w:rsid w:val="00CB176E"/>
    <w:rsid w:val="00CB2577"/>
    <w:rsid w:val="00CB4671"/>
    <w:rsid w:val="00CB5533"/>
    <w:rsid w:val="00CB5D62"/>
    <w:rsid w:val="00CB6678"/>
    <w:rsid w:val="00CB7155"/>
    <w:rsid w:val="00CB7BD6"/>
    <w:rsid w:val="00CC104B"/>
    <w:rsid w:val="00CC1625"/>
    <w:rsid w:val="00CC1CDF"/>
    <w:rsid w:val="00CC44BC"/>
    <w:rsid w:val="00CC4CC8"/>
    <w:rsid w:val="00CC4FEA"/>
    <w:rsid w:val="00CC50EE"/>
    <w:rsid w:val="00CC5421"/>
    <w:rsid w:val="00CC5BF2"/>
    <w:rsid w:val="00CC60DB"/>
    <w:rsid w:val="00CC6374"/>
    <w:rsid w:val="00CC77FF"/>
    <w:rsid w:val="00CD0BBB"/>
    <w:rsid w:val="00CD0D9E"/>
    <w:rsid w:val="00CD3C9C"/>
    <w:rsid w:val="00CD7350"/>
    <w:rsid w:val="00CD762F"/>
    <w:rsid w:val="00CE06E5"/>
    <w:rsid w:val="00CE12F7"/>
    <w:rsid w:val="00CE2528"/>
    <w:rsid w:val="00CE2736"/>
    <w:rsid w:val="00CE2D92"/>
    <w:rsid w:val="00CE30AA"/>
    <w:rsid w:val="00CE44D4"/>
    <w:rsid w:val="00CE661C"/>
    <w:rsid w:val="00CE6F89"/>
    <w:rsid w:val="00CE725E"/>
    <w:rsid w:val="00CE7C03"/>
    <w:rsid w:val="00CF032B"/>
    <w:rsid w:val="00CF041F"/>
    <w:rsid w:val="00CF0703"/>
    <w:rsid w:val="00CF179D"/>
    <w:rsid w:val="00CF1E9E"/>
    <w:rsid w:val="00CF23AB"/>
    <w:rsid w:val="00D00156"/>
    <w:rsid w:val="00D019FB"/>
    <w:rsid w:val="00D01B3E"/>
    <w:rsid w:val="00D01E74"/>
    <w:rsid w:val="00D01FD7"/>
    <w:rsid w:val="00D0291E"/>
    <w:rsid w:val="00D02A3F"/>
    <w:rsid w:val="00D02D4C"/>
    <w:rsid w:val="00D03548"/>
    <w:rsid w:val="00D03EEE"/>
    <w:rsid w:val="00D03F96"/>
    <w:rsid w:val="00D06ACB"/>
    <w:rsid w:val="00D10EE3"/>
    <w:rsid w:val="00D11894"/>
    <w:rsid w:val="00D11E7B"/>
    <w:rsid w:val="00D12318"/>
    <w:rsid w:val="00D1387E"/>
    <w:rsid w:val="00D13F10"/>
    <w:rsid w:val="00D166EC"/>
    <w:rsid w:val="00D16727"/>
    <w:rsid w:val="00D16A71"/>
    <w:rsid w:val="00D17464"/>
    <w:rsid w:val="00D21E51"/>
    <w:rsid w:val="00D234B3"/>
    <w:rsid w:val="00D239AF"/>
    <w:rsid w:val="00D2449F"/>
    <w:rsid w:val="00D26D23"/>
    <w:rsid w:val="00D278D2"/>
    <w:rsid w:val="00D31035"/>
    <w:rsid w:val="00D32FA5"/>
    <w:rsid w:val="00D35008"/>
    <w:rsid w:val="00D35AD5"/>
    <w:rsid w:val="00D36469"/>
    <w:rsid w:val="00D37E44"/>
    <w:rsid w:val="00D4029B"/>
    <w:rsid w:val="00D416EE"/>
    <w:rsid w:val="00D41E89"/>
    <w:rsid w:val="00D4208E"/>
    <w:rsid w:val="00D429A5"/>
    <w:rsid w:val="00D42C74"/>
    <w:rsid w:val="00D444F3"/>
    <w:rsid w:val="00D446B1"/>
    <w:rsid w:val="00D453A7"/>
    <w:rsid w:val="00D45503"/>
    <w:rsid w:val="00D47751"/>
    <w:rsid w:val="00D50549"/>
    <w:rsid w:val="00D517A9"/>
    <w:rsid w:val="00D51F0E"/>
    <w:rsid w:val="00D52019"/>
    <w:rsid w:val="00D540D6"/>
    <w:rsid w:val="00D62EF6"/>
    <w:rsid w:val="00D63316"/>
    <w:rsid w:val="00D64827"/>
    <w:rsid w:val="00D666C5"/>
    <w:rsid w:val="00D667DA"/>
    <w:rsid w:val="00D66EBB"/>
    <w:rsid w:val="00D7008B"/>
    <w:rsid w:val="00D7030F"/>
    <w:rsid w:val="00D7078B"/>
    <w:rsid w:val="00D72EBC"/>
    <w:rsid w:val="00D73EAE"/>
    <w:rsid w:val="00D75E8D"/>
    <w:rsid w:val="00D771BA"/>
    <w:rsid w:val="00D77EFE"/>
    <w:rsid w:val="00D813BF"/>
    <w:rsid w:val="00D814CF"/>
    <w:rsid w:val="00D827DB"/>
    <w:rsid w:val="00D82BD4"/>
    <w:rsid w:val="00D841E8"/>
    <w:rsid w:val="00D850C4"/>
    <w:rsid w:val="00D860A8"/>
    <w:rsid w:val="00D87251"/>
    <w:rsid w:val="00D87AA6"/>
    <w:rsid w:val="00D87B45"/>
    <w:rsid w:val="00D90839"/>
    <w:rsid w:val="00D92F39"/>
    <w:rsid w:val="00D93198"/>
    <w:rsid w:val="00D95981"/>
    <w:rsid w:val="00D97E32"/>
    <w:rsid w:val="00DA1AD6"/>
    <w:rsid w:val="00DA3772"/>
    <w:rsid w:val="00DA40CE"/>
    <w:rsid w:val="00DA4163"/>
    <w:rsid w:val="00DA4683"/>
    <w:rsid w:val="00DA62EF"/>
    <w:rsid w:val="00DA638C"/>
    <w:rsid w:val="00DA63CA"/>
    <w:rsid w:val="00DA7115"/>
    <w:rsid w:val="00DA7719"/>
    <w:rsid w:val="00DB01D6"/>
    <w:rsid w:val="00DB0BFB"/>
    <w:rsid w:val="00DB2CA4"/>
    <w:rsid w:val="00DB3501"/>
    <w:rsid w:val="00DB3827"/>
    <w:rsid w:val="00DB4B5C"/>
    <w:rsid w:val="00DB5528"/>
    <w:rsid w:val="00DB58E9"/>
    <w:rsid w:val="00DB77F8"/>
    <w:rsid w:val="00DC2CEB"/>
    <w:rsid w:val="00DC3CD0"/>
    <w:rsid w:val="00DC52BB"/>
    <w:rsid w:val="00DC690F"/>
    <w:rsid w:val="00DC6CD8"/>
    <w:rsid w:val="00DD0595"/>
    <w:rsid w:val="00DD0923"/>
    <w:rsid w:val="00DD0950"/>
    <w:rsid w:val="00DD2810"/>
    <w:rsid w:val="00DD3033"/>
    <w:rsid w:val="00DD32E8"/>
    <w:rsid w:val="00DD349C"/>
    <w:rsid w:val="00DD3837"/>
    <w:rsid w:val="00DD4239"/>
    <w:rsid w:val="00DD50B1"/>
    <w:rsid w:val="00DD60EE"/>
    <w:rsid w:val="00DD6B7C"/>
    <w:rsid w:val="00DD7AC4"/>
    <w:rsid w:val="00DE2538"/>
    <w:rsid w:val="00DE2E37"/>
    <w:rsid w:val="00DE3498"/>
    <w:rsid w:val="00DE3949"/>
    <w:rsid w:val="00DE3A7A"/>
    <w:rsid w:val="00DE3C3C"/>
    <w:rsid w:val="00DE3FD5"/>
    <w:rsid w:val="00DE4130"/>
    <w:rsid w:val="00DE4377"/>
    <w:rsid w:val="00DE461A"/>
    <w:rsid w:val="00DE502A"/>
    <w:rsid w:val="00DE559C"/>
    <w:rsid w:val="00DF0B67"/>
    <w:rsid w:val="00DF334C"/>
    <w:rsid w:val="00DF3D0A"/>
    <w:rsid w:val="00DF42DB"/>
    <w:rsid w:val="00DF453C"/>
    <w:rsid w:val="00DF47B4"/>
    <w:rsid w:val="00DF4D4F"/>
    <w:rsid w:val="00DF4F56"/>
    <w:rsid w:val="00DF51D7"/>
    <w:rsid w:val="00DF579D"/>
    <w:rsid w:val="00DF60B7"/>
    <w:rsid w:val="00DF6B26"/>
    <w:rsid w:val="00DF6E29"/>
    <w:rsid w:val="00DF6EBA"/>
    <w:rsid w:val="00DF77C2"/>
    <w:rsid w:val="00E001DB"/>
    <w:rsid w:val="00E01F1F"/>
    <w:rsid w:val="00E0341E"/>
    <w:rsid w:val="00E044CA"/>
    <w:rsid w:val="00E063CF"/>
    <w:rsid w:val="00E0781F"/>
    <w:rsid w:val="00E10293"/>
    <w:rsid w:val="00E131AC"/>
    <w:rsid w:val="00E134B5"/>
    <w:rsid w:val="00E13AD0"/>
    <w:rsid w:val="00E13C54"/>
    <w:rsid w:val="00E14B33"/>
    <w:rsid w:val="00E152CB"/>
    <w:rsid w:val="00E152FE"/>
    <w:rsid w:val="00E156AF"/>
    <w:rsid w:val="00E15861"/>
    <w:rsid w:val="00E16CCE"/>
    <w:rsid w:val="00E16D1C"/>
    <w:rsid w:val="00E20F52"/>
    <w:rsid w:val="00E211B1"/>
    <w:rsid w:val="00E21AC0"/>
    <w:rsid w:val="00E22301"/>
    <w:rsid w:val="00E22EDB"/>
    <w:rsid w:val="00E2526D"/>
    <w:rsid w:val="00E25EBA"/>
    <w:rsid w:val="00E31EAD"/>
    <w:rsid w:val="00E32D7A"/>
    <w:rsid w:val="00E33018"/>
    <w:rsid w:val="00E33F17"/>
    <w:rsid w:val="00E34DAE"/>
    <w:rsid w:val="00E3518C"/>
    <w:rsid w:val="00E35C48"/>
    <w:rsid w:val="00E36D12"/>
    <w:rsid w:val="00E37EEA"/>
    <w:rsid w:val="00E417FB"/>
    <w:rsid w:val="00E41A0F"/>
    <w:rsid w:val="00E45E1D"/>
    <w:rsid w:val="00E464B7"/>
    <w:rsid w:val="00E47339"/>
    <w:rsid w:val="00E504C6"/>
    <w:rsid w:val="00E54DBA"/>
    <w:rsid w:val="00E55DB5"/>
    <w:rsid w:val="00E60675"/>
    <w:rsid w:val="00E608BF"/>
    <w:rsid w:val="00E62D54"/>
    <w:rsid w:val="00E64118"/>
    <w:rsid w:val="00E64ABB"/>
    <w:rsid w:val="00E65AF4"/>
    <w:rsid w:val="00E65CD6"/>
    <w:rsid w:val="00E662D6"/>
    <w:rsid w:val="00E66EE6"/>
    <w:rsid w:val="00E67350"/>
    <w:rsid w:val="00E707FF"/>
    <w:rsid w:val="00E71354"/>
    <w:rsid w:val="00E71797"/>
    <w:rsid w:val="00E7224D"/>
    <w:rsid w:val="00E73978"/>
    <w:rsid w:val="00E73CC9"/>
    <w:rsid w:val="00E75FA6"/>
    <w:rsid w:val="00E7687E"/>
    <w:rsid w:val="00E76AB2"/>
    <w:rsid w:val="00E77A4B"/>
    <w:rsid w:val="00E80130"/>
    <w:rsid w:val="00E843B8"/>
    <w:rsid w:val="00E845E2"/>
    <w:rsid w:val="00E85349"/>
    <w:rsid w:val="00E85A53"/>
    <w:rsid w:val="00E85E62"/>
    <w:rsid w:val="00E85FF0"/>
    <w:rsid w:val="00E863E5"/>
    <w:rsid w:val="00E8667B"/>
    <w:rsid w:val="00E90400"/>
    <w:rsid w:val="00E91336"/>
    <w:rsid w:val="00E93746"/>
    <w:rsid w:val="00E939AB"/>
    <w:rsid w:val="00E949E2"/>
    <w:rsid w:val="00E95524"/>
    <w:rsid w:val="00E964DE"/>
    <w:rsid w:val="00EA030E"/>
    <w:rsid w:val="00EA034A"/>
    <w:rsid w:val="00EA0930"/>
    <w:rsid w:val="00EA0AD2"/>
    <w:rsid w:val="00EA1C30"/>
    <w:rsid w:val="00EA237D"/>
    <w:rsid w:val="00EA3D4A"/>
    <w:rsid w:val="00EA4097"/>
    <w:rsid w:val="00EB18DA"/>
    <w:rsid w:val="00EB2384"/>
    <w:rsid w:val="00EB27F3"/>
    <w:rsid w:val="00EB3703"/>
    <w:rsid w:val="00EB4047"/>
    <w:rsid w:val="00EB5587"/>
    <w:rsid w:val="00EB66F7"/>
    <w:rsid w:val="00EB737E"/>
    <w:rsid w:val="00EC090F"/>
    <w:rsid w:val="00EC10BE"/>
    <w:rsid w:val="00EC1433"/>
    <w:rsid w:val="00EC149F"/>
    <w:rsid w:val="00EC17B7"/>
    <w:rsid w:val="00EC217A"/>
    <w:rsid w:val="00EC2AC8"/>
    <w:rsid w:val="00EC2BED"/>
    <w:rsid w:val="00EC3BC3"/>
    <w:rsid w:val="00EC54A3"/>
    <w:rsid w:val="00ED055D"/>
    <w:rsid w:val="00ED0630"/>
    <w:rsid w:val="00ED0F4D"/>
    <w:rsid w:val="00ED13A5"/>
    <w:rsid w:val="00ED18DA"/>
    <w:rsid w:val="00ED1B2D"/>
    <w:rsid w:val="00ED2665"/>
    <w:rsid w:val="00ED3EC3"/>
    <w:rsid w:val="00ED6233"/>
    <w:rsid w:val="00ED6A35"/>
    <w:rsid w:val="00EE16D8"/>
    <w:rsid w:val="00EE21DD"/>
    <w:rsid w:val="00EE4A93"/>
    <w:rsid w:val="00EE55C0"/>
    <w:rsid w:val="00EE5C99"/>
    <w:rsid w:val="00EE607F"/>
    <w:rsid w:val="00EE651B"/>
    <w:rsid w:val="00EE66E4"/>
    <w:rsid w:val="00EE6809"/>
    <w:rsid w:val="00EE7121"/>
    <w:rsid w:val="00EE71B5"/>
    <w:rsid w:val="00EE77F7"/>
    <w:rsid w:val="00EF0A81"/>
    <w:rsid w:val="00EF2089"/>
    <w:rsid w:val="00EF2388"/>
    <w:rsid w:val="00EF2B48"/>
    <w:rsid w:val="00EF3A48"/>
    <w:rsid w:val="00EF3C42"/>
    <w:rsid w:val="00EF5401"/>
    <w:rsid w:val="00EF65F9"/>
    <w:rsid w:val="00EF66F3"/>
    <w:rsid w:val="00EF6FB6"/>
    <w:rsid w:val="00EF7139"/>
    <w:rsid w:val="00EF7EBA"/>
    <w:rsid w:val="00F00805"/>
    <w:rsid w:val="00F0129E"/>
    <w:rsid w:val="00F022FC"/>
    <w:rsid w:val="00F0275D"/>
    <w:rsid w:val="00F03D5D"/>
    <w:rsid w:val="00F041D7"/>
    <w:rsid w:val="00F04829"/>
    <w:rsid w:val="00F04A83"/>
    <w:rsid w:val="00F04BCE"/>
    <w:rsid w:val="00F05E8D"/>
    <w:rsid w:val="00F062ED"/>
    <w:rsid w:val="00F077FD"/>
    <w:rsid w:val="00F110C2"/>
    <w:rsid w:val="00F11F03"/>
    <w:rsid w:val="00F12473"/>
    <w:rsid w:val="00F131DD"/>
    <w:rsid w:val="00F14E15"/>
    <w:rsid w:val="00F15206"/>
    <w:rsid w:val="00F174E6"/>
    <w:rsid w:val="00F2048B"/>
    <w:rsid w:val="00F2267E"/>
    <w:rsid w:val="00F22F57"/>
    <w:rsid w:val="00F237A2"/>
    <w:rsid w:val="00F256EB"/>
    <w:rsid w:val="00F2571A"/>
    <w:rsid w:val="00F25C04"/>
    <w:rsid w:val="00F26C3F"/>
    <w:rsid w:val="00F30F46"/>
    <w:rsid w:val="00F32710"/>
    <w:rsid w:val="00F33165"/>
    <w:rsid w:val="00F33BDF"/>
    <w:rsid w:val="00F342EA"/>
    <w:rsid w:val="00F343E5"/>
    <w:rsid w:val="00F345CB"/>
    <w:rsid w:val="00F35D63"/>
    <w:rsid w:val="00F36818"/>
    <w:rsid w:val="00F413BB"/>
    <w:rsid w:val="00F41B96"/>
    <w:rsid w:val="00F42A92"/>
    <w:rsid w:val="00F4570F"/>
    <w:rsid w:val="00F458E3"/>
    <w:rsid w:val="00F45E58"/>
    <w:rsid w:val="00F468A9"/>
    <w:rsid w:val="00F47F5B"/>
    <w:rsid w:val="00F52652"/>
    <w:rsid w:val="00F52833"/>
    <w:rsid w:val="00F5308B"/>
    <w:rsid w:val="00F578E2"/>
    <w:rsid w:val="00F60E86"/>
    <w:rsid w:val="00F6124A"/>
    <w:rsid w:val="00F66129"/>
    <w:rsid w:val="00F667A7"/>
    <w:rsid w:val="00F679FC"/>
    <w:rsid w:val="00F71521"/>
    <w:rsid w:val="00F72F11"/>
    <w:rsid w:val="00F745FC"/>
    <w:rsid w:val="00F74FC8"/>
    <w:rsid w:val="00F7540B"/>
    <w:rsid w:val="00F76C45"/>
    <w:rsid w:val="00F76EB3"/>
    <w:rsid w:val="00F77C2D"/>
    <w:rsid w:val="00F813C8"/>
    <w:rsid w:val="00F814CD"/>
    <w:rsid w:val="00F8160E"/>
    <w:rsid w:val="00F817AD"/>
    <w:rsid w:val="00F8189C"/>
    <w:rsid w:val="00F828B4"/>
    <w:rsid w:val="00F854F9"/>
    <w:rsid w:val="00F86061"/>
    <w:rsid w:val="00F865FE"/>
    <w:rsid w:val="00F87633"/>
    <w:rsid w:val="00F905C9"/>
    <w:rsid w:val="00F9118D"/>
    <w:rsid w:val="00F924B7"/>
    <w:rsid w:val="00F935A2"/>
    <w:rsid w:val="00F93F95"/>
    <w:rsid w:val="00F943C4"/>
    <w:rsid w:val="00F95023"/>
    <w:rsid w:val="00F97A61"/>
    <w:rsid w:val="00FA0FDE"/>
    <w:rsid w:val="00FA2C3B"/>
    <w:rsid w:val="00FA34BE"/>
    <w:rsid w:val="00FA3991"/>
    <w:rsid w:val="00FA4093"/>
    <w:rsid w:val="00FA5369"/>
    <w:rsid w:val="00FA56F9"/>
    <w:rsid w:val="00FA5DCB"/>
    <w:rsid w:val="00FA6C98"/>
    <w:rsid w:val="00FA712E"/>
    <w:rsid w:val="00FA7372"/>
    <w:rsid w:val="00FB02E0"/>
    <w:rsid w:val="00FB0A03"/>
    <w:rsid w:val="00FB36C1"/>
    <w:rsid w:val="00FB3A44"/>
    <w:rsid w:val="00FB45F9"/>
    <w:rsid w:val="00FB4ACC"/>
    <w:rsid w:val="00FB4B2C"/>
    <w:rsid w:val="00FB581C"/>
    <w:rsid w:val="00FB71E8"/>
    <w:rsid w:val="00FB7C67"/>
    <w:rsid w:val="00FC0CD6"/>
    <w:rsid w:val="00FC1364"/>
    <w:rsid w:val="00FC147A"/>
    <w:rsid w:val="00FC48CE"/>
    <w:rsid w:val="00FC4AA6"/>
    <w:rsid w:val="00FC5075"/>
    <w:rsid w:val="00FC6F4F"/>
    <w:rsid w:val="00FD1872"/>
    <w:rsid w:val="00FD2658"/>
    <w:rsid w:val="00FD2CF4"/>
    <w:rsid w:val="00FD3343"/>
    <w:rsid w:val="00FD481E"/>
    <w:rsid w:val="00FD5516"/>
    <w:rsid w:val="00FD6C31"/>
    <w:rsid w:val="00FD738C"/>
    <w:rsid w:val="00FE1935"/>
    <w:rsid w:val="00FE40EE"/>
    <w:rsid w:val="00FE4165"/>
    <w:rsid w:val="00FE4B51"/>
    <w:rsid w:val="00FE68F9"/>
    <w:rsid w:val="00FE6A23"/>
    <w:rsid w:val="00FE713E"/>
    <w:rsid w:val="00FE7255"/>
    <w:rsid w:val="00FE7457"/>
    <w:rsid w:val="00FF1DCE"/>
    <w:rsid w:val="00FF220C"/>
    <w:rsid w:val="00FF3033"/>
    <w:rsid w:val="00FF321E"/>
    <w:rsid w:val="00FF4CBE"/>
    <w:rsid w:val="00FF4F3A"/>
    <w:rsid w:val="00FF5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37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37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E37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5">
    <w:name w:val="Style5"/>
    <w:basedOn w:val="a"/>
    <w:rsid w:val="007F6F07"/>
    <w:pPr>
      <w:widowControl w:val="0"/>
      <w:autoSpaceDE w:val="0"/>
      <w:autoSpaceDN w:val="0"/>
      <w:adjustRightInd w:val="0"/>
      <w:spacing w:line="450" w:lineRule="exact"/>
      <w:ind w:firstLine="715"/>
      <w:jc w:val="both"/>
    </w:pPr>
  </w:style>
  <w:style w:type="paragraph" w:customStyle="1" w:styleId="Style3">
    <w:name w:val="Style3"/>
    <w:basedOn w:val="a"/>
    <w:rsid w:val="0093635F"/>
    <w:pPr>
      <w:widowControl w:val="0"/>
      <w:autoSpaceDE w:val="0"/>
      <w:autoSpaceDN w:val="0"/>
      <w:adjustRightInd w:val="0"/>
      <w:spacing w:line="298" w:lineRule="exact"/>
      <w:jc w:val="center"/>
    </w:pPr>
  </w:style>
  <w:style w:type="paragraph" w:customStyle="1" w:styleId="Style6">
    <w:name w:val="Style6"/>
    <w:basedOn w:val="a"/>
    <w:rsid w:val="0093635F"/>
    <w:pPr>
      <w:widowControl w:val="0"/>
      <w:autoSpaceDE w:val="0"/>
      <w:autoSpaceDN w:val="0"/>
      <w:adjustRightInd w:val="0"/>
    </w:pPr>
  </w:style>
  <w:style w:type="paragraph" w:styleId="a4">
    <w:name w:val="List Paragraph"/>
    <w:basedOn w:val="a"/>
    <w:uiPriority w:val="34"/>
    <w:qFormat/>
    <w:rsid w:val="000C3D9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8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AC0D8-05AA-42D6-A4EA-685976714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9</Pages>
  <Words>2660</Words>
  <Characters>15168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oEm</Company>
  <LinksUpToDate>false</LinksUpToDate>
  <CharactersWithSpaces>17793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Delo2</cp:lastModifiedBy>
  <cp:revision>40</cp:revision>
  <cp:lastPrinted>2025-07-08T08:58:00Z</cp:lastPrinted>
  <dcterms:created xsi:type="dcterms:W3CDTF">2025-07-07T09:42:00Z</dcterms:created>
  <dcterms:modified xsi:type="dcterms:W3CDTF">2025-07-10T08:12:00Z</dcterms:modified>
</cp:coreProperties>
</file>